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F0E7" w14:textId="77777777" w:rsidR="00E8675D" w:rsidRPr="00E8675D" w:rsidRDefault="00E8675D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</w:p>
    <w:p w14:paraId="7D846973" w14:textId="77777777" w:rsidR="00E370B1" w:rsidRDefault="00E370B1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189EE12C" w14:textId="77777777" w:rsidR="00E370B1" w:rsidRDefault="00E370B1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4D4C91FB" w14:textId="77777777" w:rsidR="00E370B1" w:rsidRDefault="00E370B1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</w:p>
    <w:p w14:paraId="344E31CF" w14:textId="223102FE" w:rsidR="00E8675D" w:rsidRPr="00E25502" w:rsidRDefault="00613920" w:rsidP="00E8675D">
      <w:pPr>
        <w:jc w:val="center"/>
        <w:rPr>
          <w:rFonts w:ascii="Arial" w:hAnsi="Arial" w:cs="Arial"/>
          <w:b/>
          <w:color w:val="244061" w:themeColor="accent1" w:themeShade="80"/>
          <w:sz w:val="32"/>
          <w:szCs w:val="28"/>
        </w:rPr>
      </w:pPr>
      <w:r>
        <w:rPr>
          <w:rFonts w:ascii="Arial" w:hAnsi="Arial" w:cs="Arial"/>
          <w:b/>
          <w:color w:val="244061" w:themeColor="accent1" w:themeShade="80"/>
          <w:sz w:val="32"/>
          <w:szCs w:val="28"/>
        </w:rPr>
        <w:t>SCHOOL ENDORSEMENT TEMPLATE</w:t>
      </w:r>
    </w:p>
    <w:p w14:paraId="746B319A" w14:textId="0B08A37B" w:rsidR="0009554B" w:rsidRDefault="00606DD8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  <w:r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Applicants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who are currently enrolled </w:t>
      </w:r>
      <w:r w:rsidR="008E3760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at school 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will require endorsement from their school to participate in </w:t>
      </w:r>
      <w:r w:rsidR="00E25502">
        <w:rPr>
          <w:rFonts w:ascii="Arial" w:hAnsi="Arial" w:cs="Arial"/>
          <w:color w:val="244061" w:themeColor="accent1" w:themeShade="80"/>
          <w:sz w:val="28"/>
          <w:szCs w:val="28"/>
        </w:rPr>
        <w:t>WA Training Award</w:t>
      </w:r>
      <w:r w:rsidR="009151A6" w:rsidRPr="00E8675D">
        <w:rPr>
          <w:rFonts w:ascii="Arial" w:hAnsi="Arial" w:cs="Arial"/>
          <w:color w:val="244061" w:themeColor="accent1" w:themeShade="80"/>
          <w:sz w:val="28"/>
          <w:szCs w:val="28"/>
        </w:rPr>
        <w:t xml:space="preserve"> activities.</w:t>
      </w:r>
    </w:p>
    <w:p w14:paraId="6BEF10F3" w14:textId="374D8035" w:rsidR="00771DAF" w:rsidRPr="00E8675D" w:rsidRDefault="00771DAF" w:rsidP="00264F7E">
      <w:pPr>
        <w:rPr>
          <w:rFonts w:ascii="Arial" w:hAnsi="Arial" w:cs="Arial"/>
          <w:color w:val="244061" w:themeColor="accent1" w:themeShade="80"/>
          <w:sz w:val="28"/>
          <w:szCs w:val="28"/>
        </w:rPr>
      </w:pPr>
      <w:r>
        <w:rPr>
          <w:rFonts w:ascii="Arial" w:hAnsi="Arial" w:cs="Arial"/>
          <w:color w:val="244061" w:themeColor="accent1" w:themeShade="80"/>
          <w:sz w:val="28"/>
          <w:szCs w:val="28"/>
        </w:rPr>
        <w:t xml:space="preserve">Please note: this endorsement is to </w:t>
      </w:r>
      <w:r w:rsidR="00C243B6">
        <w:rPr>
          <w:rFonts w:ascii="Arial" w:hAnsi="Arial" w:cs="Arial"/>
          <w:color w:val="244061" w:themeColor="accent1" w:themeShade="80"/>
          <w:sz w:val="28"/>
          <w:szCs w:val="28"/>
        </w:rPr>
        <w:t xml:space="preserve">support the application and </w:t>
      </w:r>
      <w:r>
        <w:rPr>
          <w:rFonts w:ascii="Arial" w:hAnsi="Arial" w:cs="Arial"/>
          <w:color w:val="244061" w:themeColor="accent1" w:themeShade="80"/>
          <w:sz w:val="28"/>
          <w:szCs w:val="28"/>
        </w:rPr>
        <w:t>acknowledge time off required</w:t>
      </w:r>
      <w:r w:rsidR="00C243B6">
        <w:rPr>
          <w:rFonts w:ascii="Arial" w:hAnsi="Arial" w:cs="Arial"/>
          <w:color w:val="244061" w:themeColor="accent1" w:themeShade="80"/>
          <w:sz w:val="28"/>
          <w:szCs w:val="28"/>
        </w:rPr>
        <w:t>. A</w:t>
      </w:r>
      <w:r>
        <w:rPr>
          <w:rFonts w:ascii="Arial" w:hAnsi="Arial" w:cs="Arial"/>
          <w:color w:val="244061" w:themeColor="accent1" w:themeShade="80"/>
          <w:sz w:val="28"/>
          <w:szCs w:val="28"/>
        </w:rPr>
        <w:t>pplicants should also seek a reference from a suitable referee (who can also be the endorsing signatory).</w:t>
      </w:r>
    </w:p>
    <w:p w14:paraId="4F5AE32C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8"/>
          <w:szCs w:val="28"/>
        </w:rPr>
      </w:pPr>
    </w:p>
    <w:p w14:paraId="6CC9DD22" w14:textId="5A7547C0" w:rsidR="0009554B" w:rsidRPr="00E8675D" w:rsidRDefault="00F83EC3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Applicant’s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n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ame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</w:t>
      </w:r>
      <w:r w:rsidR="008E3760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.....</w:t>
      </w:r>
    </w:p>
    <w:p w14:paraId="17354C80" w14:textId="77777777" w:rsidR="0009554B" w:rsidRPr="00E8675D" w:rsidRDefault="0009554B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2C49ABF" w14:textId="77777777" w:rsidR="00264F7E" w:rsidRPr="00E8675D" w:rsidRDefault="00264F7E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</w:p>
    <w:p w14:paraId="7B717FD4" w14:textId="3BA6B12A" w:rsidR="009F32FF" w:rsidRPr="00E8675D" w:rsidRDefault="008E3760" w:rsidP="009F32FF">
      <w:pPr>
        <w:spacing w:after="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Award 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c</w:t>
      </w: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 xml:space="preserve">ategory: </w:t>
      </w:r>
      <w:r w:rsidR="0009554B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</w:t>
      </w:r>
    </w:p>
    <w:p w14:paraId="4C41DE54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5B817F25" w14:textId="6F6B987A" w:rsidR="009151A6" w:rsidRPr="00E25502" w:rsidRDefault="0009554B" w:rsidP="00E25502">
      <w:pPr>
        <w:spacing w:before="120" w:after="120" w:line="240" w:lineRule="auto"/>
        <w:rPr>
          <w:rFonts w:ascii="Arial" w:hAnsi="Arial" w:cs="Arial"/>
          <w:b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786229" w:rsidRPr="00E8675D">
        <w:rPr>
          <w:rFonts w:ascii="Arial" w:hAnsi="Arial" w:cs="Arial"/>
          <w:color w:val="244061" w:themeColor="accent1" w:themeShade="80"/>
          <w:sz w:val="24"/>
          <w:szCs w:val="24"/>
        </w:rPr>
        <w:t>&lt;</w:t>
      </w:r>
      <w:r w:rsidR="00786229" w:rsidRPr="00BF068F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 xml:space="preserve">full name </w:t>
      </w:r>
      <w:r w:rsidR="008E3760" w:rsidRPr="00BF068F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>of Principal</w:t>
      </w:r>
      <w:r w:rsidR="00786229" w:rsidRPr="00BF068F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&gt;</w:t>
      </w:r>
      <w:r w:rsidR="00E25502" w:rsidRPr="00BF068F">
        <w:rPr>
          <w:rFonts w:ascii="Arial" w:hAnsi="Arial" w:cs="Arial"/>
          <w:color w:val="244061" w:themeColor="accent1" w:themeShade="80"/>
          <w:sz w:val="24"/>
          <w:szCs w:val="24"/>
          <w:highlight w:val="yellow"/>
        </w:rPr>
        <w:t>: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…..</w:t>
      </w:r>
    </w:p>
    <w:p w14:paraId="61EEAFE9" w14:textId="1DAC8382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am familiar with the training progress and achievements of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&lt;</w:t>
      </w:r>
      <w:r w:rsidRPr="00BF068F">
        <w:rPr>
          <w:rFonts w:ascii="Arial" w:hAnsi="Arial" w:cs="Arial"/>
          <w:b/>
          <w:color w:val="244061" w:themeColor="accent1" w:themeShade="80"/>
          <w:sz w:val="24"/>
          <w:szCs w:val="24"/>
          <w:highlight w:val="yellow"/>
        </w:rPr>
        <w:t>applicant’s name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>&gt;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br/>
      </w:r>
    </w:p>
    <w:p w14:paraId="1CDF6892" w14:textId="3DE3362D" w:rsidR="009151A6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………………………………………………………………………………………………………</w:t>
      </w:r>
      <w:r>
        <w:rPr>
          <w:rFonts w:ascii="Arial" w:hAnsi="Arial" w:cs="Arial"/>
          <w:b/>
          <w:color w:val="244061" w:themeColor="accent1" w:themeShade="80"/>
          <w:sz w:val="24"/>
          <w:szCs w:val="24"/>
        </w:rPr>
        <w:t>.</w:t>
      </w:r>
    </w:p>
    <w:p w14:paraId="54B63A28" w14:textId="77777777" w:rsidR="00E25502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9D6F10" w14:textId="6BC47BD1" w:rsidR="00F83EC3" w:rsidRPr="00E8675D" w:rsidRDefault="00E25502" w:rsidP="00F83EC3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I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support their application in the 202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>
        <w:rPr>
          <w:rFonts w:ascii="Arial" w:hAnsi="Arial" w:cs="Arial"/>
          <w:color w:val="244061" w:themeColor="accent1" w:themeShade="80"/>
          <w:sz w:val="24"/>
          <w:szCs w:val="24"/>
        </w:rPr>
        <w:t xml:space="preserve"> WA Training Awards and 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>acknowledge that should the applicant progress through the Awards, they may require time off for an interview in July 202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="00F83EC3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. </w:t>
      </w:r>
    </w:p>
    <w:p w14:paraId="569E7692" w14:textId="7196ACC5" w:rsidR="00F52E20" w:rsidRPr="00E8675D" w:rsidRDefault="00F52E20" w:rsidP="00F52E20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Should they win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 a WA Training Award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, I acknowledge that they may require time off </w:t>
      </w:r>
      <w:r w:rsidR="00613920">
        <w:rPr>
          <w:rFonts w:ascii="Arial" w:hAnsi="Arial" w:cs="Arial"/>
          <w:color w:val="244061" w:themeColor="accent1" w:themeShade="80"/>
          <w:sz w:val="24"/>
          <w:szCs w:val="24"/>
        </w:rPr>
        <w:t>school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 for ambassadorial training (October 202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), the Australian Training Awards finalist week (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 xml:space="preserve">December 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202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>5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) and may have ambassadorial opportunities to attend in 202</w:t>
      </w:r>
      <w:r w:rsidR="00E370B1">
        <w:rPr>
          <w:rFonts w:ascii="Arial" w:hAnsi="Arial" w:cs="Arial"/>
          <w:color w:val="244061" w:themeColor="accent1" w:themeShade="80"/>
          <w:sz w:val="24"/>
          <w:szCs w:val="24"/>
        </w:rPr>
        <w:t>6</w:t>
      </w: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.</w:t>
      </w:r>
    </w:p>
    <w:p w14:paraId="1837A10C" w14:textId="77777777" w:rsidR="00726D44" w:rsidRPr="00E8675D" w:rsidRDefault="00726D44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6CD5ACF" w14:textId="63B65BAB" w:rsidR="00912B0A" w:rsidRPr="00912B0A" w:rsidRDefault="00912B0A" w:rsidP="00E25502">
      <w:pPr>
        <w:spacing w:before="120" w:after="120" w:line="240" w:lineRule="auto"/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School Name</w:t>
      </w:r>
      <w:r>
        <w:rPr>
          <w:rFonts w:ascii="Arial" w:hAnsi="Arial" w:cs="Arial"/>
          <w:b/>
          <w:bCs/>
          <w:color w:val="244061" w:themeColor="accent1" w:themeShade="80"/>
          <w:sz w:val="24"/>
          <w:szCs w:val="24"/>
        </w:rPr>
        <w:t>…………………………………………………………………………………..</w:t>
      </w:r>
    </w:p>
    <w:p w14:paraId="53141D58" w14:textId="77777777" w:rsidR="00912B0A" w:rsidRDefault="00912B0A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6B61BDBD" w14:textId="690D53A2" w:rsidR="00E25502" w:rsidRPr="00E8675D" w:rsidRDefault="00F83EC3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Signature of </w:t>
      </w:r>
      <w:r w:rsidR="009151A6" w:rsidRPr="00E8675D">
        <w:rPr>
          <w:rFonts w:ascii="Arial" w:hAnsi="Arial" w:cs="Arial"/>
          <w:color w:val="244061" w:themeColor="accent1" w:themeShade="80"/>
          <w:sz w:val="24"/>
          <w:szCs w:val="24"/>
        </w:rPr>
        <w:t>Principal</w:t>
      </w:r>
      <w:r w:rsidR="00E25502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</w:t>
      </w:r>
      <w:r w:rsidR="00912B0A">
        <w:rPr>
          <w:rFonts w:ascii="Arial" w:hAnsi="Arial" w:cs="Arial"/>
          <w:b/>
          <w:color w:val="244061" w:themeColor="accent1" w:themeShade="80"/>
          <w:sz w:val="24"/>
          <w:szCs w:val="24"/>
        </w:rPr>
        <w:t>..</w:t>
      </w:r>
    </w:p>
    <w:p w14:paraId="4E33C89E" w14:textId="77777777" w:rsidR="009151A6" w:rsidRPr="00E8675D" w:rsidRDefault="009151A6" w:rsidP="009F32FF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p w14:paraId="433A0168" w14:textId="3A23D755" w:rsidR="00E25502" w:rsidRPr="00E8675D" w:rsidRDefault="009F32FF" w:rsidP="00E25502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  <w:r w:rsidRPr="00E8675D">
        <w:rPr>
          <w:rFonts w:ascii="Arial" w:hAnsi="Arial" w:cs="Arial"/>
          <w:color w:val="244061" w:themeColor="accent1" w:themeShade="80"/>
          <w:sz w:val="24"/>
          <w:szCs w:val="24"/>
        </w:rPr>
        <w:t>Date</w:t>
      </w:r>
      <w:r w:rsidR="008E3760" w:rsidRPr="00E8675D">
        <w:rPr>
          <w:rFonts w:ascii="Arial" w:hAnsi="Arial" w:cs="Arial"/>
          <w:color w:val="244061" w:themeColor="accent1" w:themeShade="80"/>
          <w:sz w:val="24"/>
          <w:szCs w:val="24"/>
        </w:rPr>
        <w:t xml:space="preserve">: </w:t>
      </w:r>
      <w:r w:rsidR="00E25502" w:rsidRPr="00E8675D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</w:t>
      </w:r>
      <w:r w:rsidR="00E25502">
        <w:rPr>
          <w:rFonts w:ascii="Arial" w:hAnsi="Arial" w:cs="Arial"/>
          <w:b/>
          <w:color w:val="244061" w:themeColor="accent1" w:themeShade="80"/>
          <w:sz w:val="24"/>
          <w:szCs w:val="24"/>
        </w:rPr>
        <w:t>………………………………………………………………………………</w:t>
      </w:r>
    </w:p>
    <w:p w14:paraId="33A42619" w14:textId="0DDCD9E0" w:rsidR="009F32FF" w:rsidRPr="00E8675D" w:rsidRDefault="009F32FF" w:rsidP="00E8675D">
      <w:pPr>
        <w:spacing w:before="120" w:after="120" w:line="240" w:lineRule="auto"/>
        <w:rPr>
          <w:rFonts w:ascii="Arial" w:hAnsi="Arial" w:cs="Arial"/>
          <w:color w:val="244061" w:themeColor="accent1" w:themeShade="80"/>
          <w:sz w:val="24"/>
          <w:szCs w:val="24"/>
        </w:rPr>
      </w:pPr>
    </w:p>
    <w:sectPr w:rsidR="009F32FF" w:rsidRPr="00E8675D" w:rsidSect="008E3760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D7F0" w14:textId="77777777" w:rsidR="00A02E9D" w:rsidRDefault="00A02E9D" w:rsidP="00A02E9D">
      <w:pPr>
        <w:spacing w:after="0" w:line="240" w:lineRule="auto"/>
      </w:pPr>
      <w:r>
        <w:separator/>
      </w:r>
    </w:p>
  </w:endnote>
  <w:endnote w:type="continuationSeparator" w:id="0">
    <w:p w14:paraId="6C60116B" w14:textId="77777777" w:rsidR="00A02E9D" w:rsidRDefault="00A02E9D" w:rsidP="00A02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2970E" w14:textId="77777777" w:rsidR="00A02E9D" w:rsidRDefault="00A02E9D" w:rsidP="00A02E9D">
      <w:pPr>
        <w:spacing w:after="0" w:line="240" w:lineRule="auto"/>
      </w:pPr>
      <w:r>
        <w:separator/>
      </w:r>
    </w:p>
  </w:footnote>
  <w:footnote w:type="continuationSeparator" w:id="0">
    <w:p w14:paraId="56CC59A2" w14:textId="77777777" w:rsidR="00A02E9D" w:rsidRDefault="00A02E9D" w:rsidP="00A02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ECB05" w14:textId="07D2CE2F" w:rsidR="00A02E9D" w:rsidRDefault="0061392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D3C8950" wp14:editId="4A6278F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9200" cy="10452580"/>
          <wp:effectExtent l="0" t="0" r="0" b="6350"/>
          <wp:wrapNone/>
          <wp:docPr id="121356194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561942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452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5699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A68F3F6" wp14:editId="51215BFD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" name="MSIPCM392e4bae8612f994894cb5ff" descr="{&quot;HashCode&quot;:-142341038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70081D" w14:textId="4F854909" w:rsidR="007F5699" w:rsidRPr="007F5699" w:rsidRDefault="007F5699" w:rsidP="007F569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FF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8F3F6" id="_x0000_t202" coordsize="21600,21600" o:spt="202" path="m,l,21600r21600,l21600,xe">
              <v:stroke joinstyle="miter"/>
              <v:path gradientshapeok="t" o:connecttype="rect"/>
            </v:shapetype>
            <v:shape id="MSIPCM392e4bae8612f994894cb5ff" o:spid="_x0000_s1026" type="#_x0000_t202" alt="{&quot;HashCode&quot;:-1423410385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3770081D" w14:textId="4F854909" w:rsidR="007F5699" w:rsidRPr="007F5699" w:rsidRDefault="007F5699" w:rsidP="007F569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FF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8F"/>
    <w:rsid w:val="0001708F"/>
    <w:rsid w:val="0009554B"/>
    <w:rsid w:val="000D4D4D"/>
    <w:rsid w:val="001A6459"/>
    <w:rsid w:val="0025662E"/>
    <w:rsid w:val="00264F7E"/>
    <w:rsid w:val="00286A30"/>
    <w:rsid w:val="00366404"/>
    <w:rsid w:val="003A05FA"/>
    <w:rsid w:val="003A1517"/>
    <w:rsid w:val="00407B54"/>
    <w:rsid w:val="00487261"/>
    <w:rsid w:val="004C5533"/>
    <w:rsid w:val="004F0BBD"/>
    <w:rsid w:val="004F7D4A"/>
    <w:rsid w:val="00552EA3"/>
    <w:rsid w:val="0055399A"/>
    <w:rsid w:val="005A46D4"/>
    <w:rsid w:val="005F35A8"/>
    <w:rsid w:val="00606DD8"/>
    <w:rsid w:val="00613920"/>
    <w:rsid w:val="006C650E"/>
    <w:rsid w:val="00726D44"/>
    <w:rsid w:val="007573F7"/>
    <w:rsid w:val="00771DAF"/>
    <w:rsid w:val="00786229"/>
    <w:rsid w:val="007B4BA6"/>
    <w:rsid w:val="007F5699"/>
    <w:rsid w:val="00836DCA"/>
    <w:rsid w:val="00860C7A"/>
    <w:rsid w:val="008E3760"/>
    <w:rsid w:val="008F50BE"/>
    <w:rsid w:val="00912B0A"/>
    <w:rsid w:val="009151A6"/>
    <w:rsid w:val="00932563"/>
    <w:rsid w:val="00960D97"/>
    <w:rsid w:val="009A1C0F"/>
    <w:rsid w:val="009F32FF"/>
    <w:rsid w:val="00A01D0F"/>
    <w:rsid w:val="00A02E9D"/>
    <w:rsid w:val="00A33859"/>
    <w:rsid w:val="00A60E7C"/>
    <w:rsid w:val="00A9641C"/>
    <w:rsid w:val="00AE18E3"/>
    <w:rsid w:val="00BE47C8"/>
    <w:rsid w:val="00BF068F"/>
    <w:rsid w:val="00C10800"/>
    <w:rsid w:val="00C243B6"/>
    <w:rsid w:val="00D2553F"/>
    <w:rsid w:val="00D678A5"/>
    <w:rsid w:val="00E25502"/>
    <w:rsid w:val="00E370B1"/>
    <w:rsid w:val="00E630F9"/>
    <w:rsid w:val="00E8675D"/>
    <w:rsid w:val="00F52E20"/>
    <w:rsid w:val="00F56F47"/>
    <w:rsid w:val="00F8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1DF8FA5"/>
  <w15:docId w15:val="{5AF48440-4E1B-4FD7-897E-A980BD3D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C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E9D"/>
  </w:style>
  <w:style w:type="paragraph" w:styleId="Footer">
    <w:name w:val="footer"/>
    <w:basedOn w:val="Normal"/>
    <w:link w:val="FooterChar"/>
    <w:uiPriority w:val="99"/>
    <w:unhideWhenUsed/>
    <w:rsid w:val="00A02E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E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39D261-FFD7-4C3D-8735-78DEFA995F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344E66-E35D-4029-8316-851E4863C6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B0EF19-7C58-4683-B448-CA6AD4CCF237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dd5d6001-fde4-4bf2-a003-698fe31ddbf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WATA2021 Organisation CEO-MD endorsement template</vt:lpstr>
    </vt:vector>
  </TitlesOfParts>
  <Company>Department of Training and Workforce Development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WATA2021 Organisation CEO-MD endorsement template</dc:title>
  <dc:subject>WATA2021 Organisation CEO-MD endorsement template</dc:subject>
  <dc:creator>Department of Training and Workforce Development</dc:creator>
  <cp:keywords>DTWD; WATA2021; WATA templates; Organisation CEO-MD endorsement template</cp:keywords>
  <cp:lastModifiedBy>Fiona Johnson</cp:lastModifiedBy>
  <cp:revision>7</cp:revision>
  <dcterms:created xsi:type="dcterms:W3CDTF">2024-02-29T04:25:00Z</dcterms:created>
  <dcterms:modified xsi:type="dcterms:W3CDTF">2025-02-19T00:28:00Z</dcterms:modified>
  <cp:category>WATA2021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2023-02-22T01:52:35Z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1b0761b8-b0aa-49e8-8b78-9ce52131dd35</vt:lpwstr>
  </property>
  <property fmtid="{D5CDD505-2E9C-101B-9397-08002B2CF9AE}" pid="9" name="MSIP_Label_15eaf4c0-5531-46db-a54e-778de22fa4fe_ContentBits">
    <vt:lpwstr>0</vt:lpwstr>
  </property>
</Properties>
</file>