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0C" w:rsidRPr="0026671D" w:rsidRDefault="00F34333" w:rsidP="0026671D">
      <w:pPr>
        <w:pStyle w:val="Title"/>
      </w:pPr>
      <w:r w:rsidRPr="0026671D">
        <w:t>Freedom of Information</w:t>
      </w:r>
    </w:p>
    <w:p w:rsidR="00E6230C" w:rsidRPr="0026671D" w:rsidRDefault="00F34333" w:rsidP="0026671D">
      <w:pPr>
        <w:pStyle w:val="Title"/>
      </w:pPr>
      <w:r w:rsidRPr="0026671D">
        <w:t>Application for access to documents</w:t>
      </w:r>
    </w:p>
    <w:p w:rsidR="00E6230C" w:rsidRPr="00204E47" w:rsidRDefault="00E6230C" w:rsidP="008D2D48">
      <w:pPr>
        <w:pStyle w:val="StyleBoldCenteredAfter6pt"/>
      </w:pPr>
      <w:r w:rsidRPr="00204E47">
        <w:t xml:space="preserve">[Pursuant to the </w:t>
      </w:r>
      <w:r w:rsidRPr="00905975">
        <w:rPr>
          <w:i/>
        </w:rPr>
        <w:t>Freedom</w:t>
      </w:r>
      <w:r w:rsidR="00621EF9" w:rsidRPr="00905975">
        <w:rPr>
          <w:i/>
        </w:rPr>
        <w:t xml:space="preserve"> of Information Act 1992</w:t>
      </w:r>
      <w:r w:rsidR="00621EF9" w:rsidRPr="00204E47">
        <w:t>, s</w:t>
      </w:r>
      <w:r w:rsidR="00905975">
        <w:t xml:space="preserve"> </w:t>
      </w:r>
      <w:r w:rsidRPr="00204E47">
        <w:t>12]</w:t>
      </w:r>
    </w:p>
    <w:p w:rsidR="00E6230C" w:rsidRDefault="00F34333" w:rsidP="00204E47">
      <w:pPr>
        <w:pStyle w:val="Heading1"/>
      </w:pPr>
      <w:r w:rsidRPr="00204E47">
        <w:t>Applicant details</w:t>
      </w:r>
    </w:p>
    <w:tbl>
      <w:tblPr>
        <w:tblW w:w="11013" w:type="dxa"/>
        <w:tblCellMar>
          <w:top w:w="85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465"/>
        <w:gridCol w:w="486"/>
        <w:gridCol w:w="613"/>
        <w:gridCol w:w="663"/>
        <w:gridCol w:w="2140"/>
        <w:gridCol w:w="1687"/>
        <w:gridCol w:w="567"/>
        <w:gridCol w:w="858"/>
        <w:gridCol w:w="560"/>
        <w:gridCol w:w="810"/>
        <w:gridCol w:w="1164"/>
      </w:tblGrid>
      <w:tr w:rsidR="00336765" w:rsidTr="00A821E1">
        <w:tc>
          <w:tcPr>
            <w:tcW w:w="1465" w:type="dxa"/>
          </w:tcPr>
          <w:p w:rsidR="00F67393" w:rsidRDefault="00F67393" w:rsidP="00204E47">
            <w:r>
              <w:t>Surname:</w:t>
            </w:r>
          </w:p>
        </w:tc>
        <w:tc>
          <w:tcPr>
            <w:tcW w:w="3902" w:type="dxa"/>
            <w:gridSpan w:val="4"/>
            <w:tcBorders>
              <w:bottom w:val="dotted" w:sz="4" w:space="0" w:color="auto"/>
            </w:tcBorders>
          </w:tcPr>
          <w:p w:rsidR="00F67393" w:rsidRDefault="008971A3" w:rsidP="00204E47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687" w:type="dxa"/>
          </w:tcPr>
          <w:p w:rsidR="00F67393" w:rsidRDefault="00F67393" w:rsidP="00204E47">
            <w:r>
              <w:t xml:space="preserve">Given </w:t>
            </w:r>
            <w:r w:rsidR="00204E47">
              <w:t>n</w:t>
            </w:r>
            <w:r w:rsidR="00FC46BF">
              <w:t>a</w:t>
            </w:r>
            <w:r>
              <w:t>mes:</w:t>
            </w:r>
          </w:p>
        </w:tc>
        <w:tc>
          <w:tcPr>
            <w:tcW w:w="3959" w:type="dxa"/>
            <w:gridSpan w:val="5"/>
            <w:tcBorders>
              <w:bottom w:val="dotted" w:sz="4" w:space="0" w:color="auto"/>
            </w:tcBorders>
          </w:tcPr>
          <w:p w:rsidR="00F67393" w:rsidRDefault="008971A3" w:rsidP="00204E47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67393" w:rsidTr="00A821E1">
        <w:tc>
          <w:tcPr>
            <w:tcW w:w="2564" w:type="dxa"/>
            <w:gridSpan w:val="3"/>
          </w:tcPr>
          <w:p w:rsidR="00F67393" w:rsidRDefault="00F67393" w:rsidP="00204E47">
            <w:r>
              <w:t xml:space="preserve">Date of </w:t>
            </w:r>
            <w:r w:rsidR="00204E47">
              <w:t>b</w:t>
            </w:r>
            <w:r>
              <w:t>irth (</w:t>
            </w:r>
            <w:r>
              <w:rPr>
                <w:i/>
                <w:iCs/>
              </w:rPr>
              <w:t>Optional</w:t>
            </w:r>
            <w:r>
              <w:t>)</w:t>
            </w:r>
          </w:p>
        </w:tc>
        <w:tc>
          <w:tcPr>
            <w:tcW w:w="2803" w:type="dxa"/>
            <w:gridSpan w:val="2"/>
            <w:tcBorders>
              <w:bottom w:val="dotted" w:sz="4" w:space="0" w:color="auto"/>
            </w:tcBorders>
          </w:tcPr>
          <w:p w:rsidR="00F67393" w:rsidRDefault="008971A3" w:rsidP="00204E47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254" w:type="dxa"/>
            <w:gridSpan w:val="2"/>
          </w:tcPr>
          <w:p w:rsidR="00F67393" w:rsidRDefault="00F67393" w:rsidP="00204E47">
            <w:r>
              <w:t>Title:  [Mr/Ms etc]</w:t>
            </w:r>
          </w:p>
        </w:tc>
        <w:tc>
          <w:tcPr>
            <w:tcW w:w="339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67393" w:rsidRDefault="008971A3" w:rsidP="00A821E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67393" w:rsidTr="00A821E1">
        <w:tc>
          <w:tcPr>
            <w:tcW w:w="5367" w:type="dxa"/>
            <w:gridSpan w:val="5"/>
          </w:tcPr>
          <w:p w:rsidR="00F67393" w:rsidRDefault="00F67393" w:rsidP="00204E47">
            <w:r w:rsidRPr="00E90FF5">
              <w:sym w:font="ITC Zapf Dingbats (DS)" w:char="F076"/>
            </w:r>
            <w:r w:rsidRPr="00E90FF5">
              <w:t>A</w:t>
            </w:r>
            <w:r>
              <w:t xml:space="preserve">gents/Representative’s </w:t>
            </w:r>
            <w:r w:rsidR="00204E47">
              <w:t>n</w:t>
            </w:r>
            <w:r>
              <w:t>ame: (</w:t>
            </w:r>
            <w:r>
              <w:rPr>
                <w:i/>
                <w:iCs/>
              </w:rPr>
              <w:t>if applicable</w:t>
            </w:r>
            <w:r>
              <w:t>)</w:t>
            </w:r>
          </w:p>
        </w:tc>
        <w:tc>
          <w:tcPr>
            <w:tcW w:w="5646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F67393" w:rsidRDefault="008971A3" w:rsidP="00204E4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90FF5" w:rsidTr="00A821E1">
        <w:tc>
          <w:tcPr>
            <w:tcW w:w="3227" w:type="dxa"/>
            <w:gridSpan w:val="4"/>
          </w:tcPr>
          <w:p w:rsidR="00E90FF5" w:rsidRDefault="00E90FF5" w:rsidP="00204E47">
            <w:r>
              <w:t xml:space="preserve">Australian </w:t>
            </w:r>
            <w:r w:rsidR="00204E47">
              <w:t>postal address:</w:t>
            </w:r>
          </w:p>
        </w:tc>
        <w:tc>
          <w:tcPr>
            <w:tcW w:w="5252" w:type="dxa"/>
            <w:gridSpan w:val="4"/>
            <w:tcBorders>
              <w:bottom w:val="dotted" w:sz="4" w:space="0" w:color="auto"/>
            </w:tcBorders>
          </w:tcPr>
          <w:p w:rsidR="00E90FF5" w:rsidRDefault="008971A3" w:rsidP="00204E4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70" w:type="dxa"/>
            <w:gridSpan w:val="2"/>
          </w:tcPr>
          <w:p w:rsidR="00E90FF5" w:rsidRDefault="00E90FF5" w:rsidP="00204E47">
            <w:r>
              <w:t>Postcode:</w:t>
            </w:r>
          </w:p>
        </w:tc>
        <w:tc>
          <w:tcPr>
            <w:tcW w:w="1164" w:type="dxa"/>
            <w:tcBorders>
              <w:bottom w:val="dotted" w:sz="4" w:space="0" w:color="auto"/>
            </w:tcBorders>
          </w:tcPr>
          <w:p w:rsidR="00E90FF5" w:rsidRDefault="008971A3" w:rsidP="00204E4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22F9D" w:rsidTr="00A821E1">
        <w:trPr>
          <w:trHeight w:val="497"/>
        </w:trPr>
        <w:tc>
          <w:tcPr>
            <w:tcW w:w="1951" w:type="dxa"/>
            <w:gridSpan w:val="2"/>
          </w:tcPr>
          <w:p w:rsidR="00A22F9D" w:rsidRDefault="00A22F9D" w:rsidP="00204E47">
            <w:r>
              <w:t xml:space="preserve">Contact </w:t>
            </w:r>
            <w:r w:rsidR="00204E47">
              <w:t>n</w:t>
            </w:r>
            <w:r>
              <w:t>umber:</w:t>
            </w:r>
          </w:p>
        </w:tc>
        <w:tc>
          <w:tcPr>
            <w:tcW w:w="3416" w:type="dxa"/>
            <w:gridSpan w:val="3"/>
          </w:tcPr>
          <w:p w:rsidR="00A22F9D" w:rsidRDefault="008971A3" w:rsidP="00204E4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672" w:type="dxa"/>
            <w:gridSpan w:val="4"/>
          </w:tcPr>
          <w:p w:rsidR="00A22F9D" w:rsidRDefault="00A22F9D" w:rsidP="00204E47">
            <w:r>
              <w:t xml:space="preserve">Reference </w:t>
            </w:r>
            <w:r w:rsidR="00204E47">
              <w:t>n</w:t>
            </w:r>
            <w:r>
              <w:t>umber: TOMS/OMS/CBS etc:</w:t>
            </w:r>
            <w:r w:rsidR="005758D1">
              <w:t xml:space="preserve"> </w:t>
            </w:r>
            <w:r>
              <w:t>(</w:t>
            </w:r>
            <w:r>
              <w:rPr>
                <w:i/>
                <w:iCs/>
              </w:rPr>
              <w:t>Optional</w:t>
            </w:r>
            <w:r w:rsidR="005758D1">
              <w:rPr>
                <w:i/>
                <w:iCs/>
              </w:rPr>
              <w:t>)</w:t>
            </w:r>
          </w:p>
        </w:tc>
        <w:tc>
          <w:tcPr>
            <w:tcW w:w="1974" w:type="dxa"/>
            <w:gridSpan w:val="2"/>
          </w:tcPr>
          <w:p w:rsidR="00A22F9D" w:rsidRDefault="008971A3" w:rsidP="00204E4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825B9E" w:rsidRDefault="00F34333" w:rsidP="00204E47">
      <w:pPr>
        <w:pStyle w:val="Heading1"/>
      </w:pPr>
      <w:r w:rsidRPr="00F34333">
        <w:t>Details of request</w:t>
      </w:r>
      <w:r w:rsidR="00E6230C" w:rsidRPr="00825B9E">
        <w:tab/>
      </w:r>
      <w:r w:rsidR="00204E47">
        <w:tab/>
      </w:r>
      <w:r w:rsidR="00E6230C" w:rsidRPr="00772183">
        <w:t xml:space="preserve">Please tick </w:t>
      </w:r>
      <w:r w:rsidR="00E6230C" w:rsidRPr="00772183">
        <w:sym w:font="Wingdings" w:char="F0FE"/>
      </w:r>
    </w:p>
    <w:tbl>
      <w:tblPr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3"/>
        <w:gridCol w:w="10242"/>
      </w:tblGrid>
      <w:tr w:rsidR="00825B9E" w:rsidTr="00204E47">
        <w:tc>
          <w:tcPr>
            <w:tcW w:w="534" w:type="dxa"/>
          </w:tcPr>
          <w:bookmarkStart w:id="10" w:name="Check3"/>
          <w:p w:rsidR="00825B9E" w:rsidRDefault="00586F06" w:rsidP="00825B9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7706E5">
              <w:rPr>
                <w:bCs/>
              </w:rPr>
            </w:r>
            <w:r w:rsidR="007706E5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0"/>
          </w:p>
        </w:tc>
        <w:tc>
          <w:tcPr>
            <w:tcW w:w="10457" w:type="dxa"/>
            <w:vAlign w:val="center"/>
          </w:tcPr>
          <w:p w:rsidR="00825B9E" w:rsidRDefault="00A94850" w:rsidP="00825B9E">
            <w:pPr>
              <w:rPr>
                <w:bCs/>
              </w:rPr>
            </w:pPr>
            <w:r w:rsidRPr="00772183">
              <w:t>Personal Documents</w:t>
            </w:r>
            <w:r w:rsidRPr="00F34333">
              <w:t xml:space="preserve"> (</w:t>
            </w:r>
            <w:r w:rsidRPr="00F34333">
              <w:rPr>
                <w:iCs/>
              </w:rPr>
              <w:t xml:space="preserve">incurs no fees and will contain information pertinent to applicant </w:t>
            </w:r>
            <w:r w:rsidR="00F34333">
              <w:rPr>
                <w:b/>
                <w:iCs/>
              </w:rPr>
              <w:t>only</w:t>
            </w:r>
            <w:r w:rsidRPr="00772183">
              <w:t>)</w:t>
            </w:r>
          </w:p>
        </w:tc>
      </w:tr>
      <w:bookmarkStart w:id="11" w:name="Check4"/>
      <w:tr w:rsidR="00825B9E" w:rsidTr="00204E47">
        <w:trPr>
          <w:trHeight w:val="535"/>
        </w:trPr>
        <w:tc>
          <w:tcPr>
            <w:tcW w:w="534" w:type="dxa"/>
            <w:vAlign w:val="center"/>
          </w:tcPr>
          <w:p w:rsidR="00825B9E" w:rsidRDefault="00586F06" w:rsidP="000D74CF">
            <w:pPr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7706E5">
              <w:rPr>
                <w:bCs/>
              </w:rPr>
            </w:r>
            <w:r w:rsidR="007706E5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1"/>
          </w:p>
        </w:tc>
        <w:tc>
          <w:tcPr>
            <w:tcW w:w="10457" w:type="dxa"/>
            <w:vAlign w:val="center"/>
          </w:tcPr>
          <w:p w:rsidR="00825B9E" w:rsidRDefault="00A94850" w:rsidP="00F34333">
            <w:pPr>
              <w:rPr>
                <w:bCs/>
              </w:rPr>
            </w:pPr>
            <w:r w:rsidRPr="00772183">
              <w:t xml:space="preserve">Non-personal documents </w:t>
            </w:r>
            <w:r w:rsidRPr="004038C4">
              <w:t>- (</w:t>
            </w:r>
            <w:r w:rsidRPr="004038C4">
              <w:rPr>
                <w:iCs/>
              </w:rPr>
              <w:t>incurs $30.00 application</w:t>
            </w:r>
            <w:r w:rsidR="005949B4">
              <w:rPr>
                <w:iCs/>
              </w:rPr>
              <w:t xml:space="preserve"> fee</w:t>
            </w:r>
            <w:r w:rsidRPr="004038C4">
              <w:rPr>
                <w:iCs/>
              </w:rPr>
              <w:t xml:space="preserve"> and associated charges and may, subject to the Act and/or</w:t>
            </w:r>
            <w:r w:rsidR="00C10890" w:rsidRPr="004038C4">
              <w:rPr>
                <w:iCs/>
              </w:rPr>
              <w:t xml:space="preserve"> </w:t>
            </w:r>
            <w:r w:rsidR="005758D1" w:rsidRPr="004038C4">
              <w:rPr>
                <w:iCs/>
              </w:rPr>
              <w:t>consultation, contain</w:t>
            </w:r>
            <w:r w:rsidR="00C10890" w:rsidRPr="004038C4">
              <w:rPr>
                <w:iCs/>
              </w:rPr>
              <w:t xml:space="preserve"> information regarding third parties.)</w:t>
            </w:r>
          </w:p>
        </w:tc>
      </w:tr>
    </w:tbl>
    <w:p w:rsidR="00825B9E" w:rsidRPr="00F34333" w:rsidRDefault="00825B9E" w:rsidP="00825B9E">
      <w:pPr>
        <w:rPr>
          <w:bCs/>
          <w:sz w:val="16"/>
          <w:szCs w:val="16"/>
        </w:rPr>
      </w:pPr>
    </w:p>
    <w:p w:rsidR="00E6230C" w:rsidRDefault="00E6230C" w:rsidP="00C10890">
      <w:r w:rsidRPr="00F34333">
        <w:rPr>
          <w:b/>
        </w:rPr>
        <w:t>Describe clearly the documents you wish access to</w:t>
      </w:r>
      <w:r w:rsidRPr="00F34333">
        <w:t xml:space="preserve"> </w:t>
      </w:r>
      <w:r w:rsidR="00F34333">
        <w:t>(</w:t>
      </w:r>
      <w:r w:rsidRPr="00F34333">
        <w:rPr>
          <w:iCs/>
        </w:rPr>
        <w:t>include dates, location, subject matter or any other information which would help identify the document</w:t>
      </w:r>
      <w:r w:rsidR="00F34333">
        <w:t>)</w:t>
      </w:r>
      <w:r w:rsidR="00621EF9">
        <w:t xml:space="preserve">. </w:t>
      </w:r>
      <w:r>
        <w:t xml:space="preserve"> </w:t>
      </w:r>
      <w:r w:rsidRPr="00F34333">
        <w:rPr>
          <w:b/>
        </w:rPr>
        <w:t>Please specify actual docume</w:t>
      </w:r>
      <w:r w:rsidR="00621EF9" w:rsidRPr="00F34333">
        <w:rPr>
          <w:b/>
        </w:rPr>
        <w:t>nts rather than entire files</w:t>
      </w:r>
      <w:r w:rsidR="00621EF9">
        <w:t xml:space="preserve">.  </w:t>
      </w:r>
      <w:r>
        <w:t xml:space="preserve">Your reason for access </w:t>
      </w:r>
      <w:r w:rsidRPr="00F34333">
        <w:t>(</w:t>
      </w:r>
      <w:r w:rsidRPr="00F34333">
        <w:rPr>
          <w:b/>
          <w:iCs/>
        </w:rPr>
        <w:t>optional</w:t>
      </w:r>
      <w:r w:rsidRPr="00F34333">
        <w:t>)</w:t>
      </w:r>
      <w:r>
        <w:t xml:space="preserve"> may assist in the accurate capture of documents:</w:t>
      </w:r>
    </w:p>
    <w:p w:rsidR="00B720E3" w:rsidRPr="00F34333" w:rsidRDefault="00B720E3" w:rsidP="00C10890">
      <w:pPr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991"/>
      </w:tblGrid>
      <w:tr w:rsidR="00B720E3" w:rsidTr="00CD793C">
        <w:trPr>
          <w:trHeight w:val="1361"/>
        </w:trPr>
        <w:tc>
          <w:tcPr>
            <w:tcW w:w="10991" w:type="dxa"/>
          </w:tcPr>
          <w:p w:rsidR="00C33CC2" w:rsidRDefault="00B720E3" w:rsidP="00A821E1">
            <w:pPr>
              <w:spacing w:line="36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instrText xml:space="preserve"> FORMTEXT </w:instrText>
            </w:r>
            <w:r>
              <w:fldChar w:fldCharType="separate"/>
            </w:r>
            <w:r w:rsidR="00A821E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>
              <w:fldChar w:fldCharType="end"/>
            </w:r>
            <w:bookmarkEnd w:id="12"/>
          </w:p>
        </w:tc>
      </w:tr>
    </w:tbl>
    <w:p w:rsidR="00E6230C" w:rsidRPr="00204E47" w:rsidRDefault="00F34333" w:rsidP="00204E47">
      <w:pPr>
        <w:pStyle w:val="Heading1"/>
      </w:pPr>
      <w:r w:rsidRPr="00F34333">
        <w:t>Form</w:t>
      </w:r>
      <w:r w:rsidR="00E6230C" w:rsidRPr="00F34333">
        <w:t xml:space="preserve"> </w:t>
      </w:r>
      <w:r w:rsidRPr="00F34333">
        <w:t>of</w:t>
      </w:r>
      <w:r w:rsidR="00E6230C" w:rsidRPr="00F34333">
        <w:t xml:space="preserve"> </w:t>
      </w:r>
      <w:r w:rsidRPr="00F34333">
        <w:t>access</w:t>
      </w:r>
      <w:r w:rsidR="00E6230C" w:rsidRPr="008C0937">
        <w:tab/>
      </w:r>
      <w:r w:rsidR="00204E47">
        <w:tab/>
      </w:r>
      <w:r w:rsidR="00E6230C" w:rsidRPr="008C0937">
        <w:t>Please</w:t>
      </w:r>
      <w:r w:rsidR="00E6230C">
        <w:t xml:space="preserve"> tick </w:t>
      </w:r>
      <w:r w:rsidR="00E6230C">
        <w:sym w:font="Wingdings" w:char="F0FE"/>
      </w:r>
    </w:p>
    <w:tbl>
      <w:tblPr>
        <w:tblW w:w="11023" w:type="dxa"/>
        <w:tblLayout w:type="fixed"/>
        <w:tblLook w:val="0000" w:firstRow="0" w:lastRow="0" w:firstColumn="0" w:lastColumn="0" w:noHBand="0" w:noVBand="0"/>
      </w:tblPr>
      <w:tblGrid>
        <w:gridCol w:w="4928"/>
        <w:gridCol w:w="567"/>
        <w:gridCol w:w="1276"/>
        <w:gridCol w:w="567"/>
        <w:gridCol w:w="3685"/>
      </w:tblGrid>
      <w:tr w:rsidR="00FA2512" w:rsidTr="00F34333">
        <w:tc>
          <w:tcPr>
            <w:tcW w:w="4928" w:type="dxa"/>
            <w:tcMar>
              <w:top w:w="11" w:type="dxa"/>
              <w:bottom w:w="11" w:type="dxa"/>
            </w:tcMar>
            <w:vAlign w:val="center"/>
          </w:tcPr>
          <w:p w:rsidR="00FA2512" w:rsidRDefault="00FA2512" w:rsidP="00FA2512">
            <w:r>
              <w:t>I wish to inspect the document[s]</w:t>
            </w:r>
          </w:p>
        </w:tc>
        <w:bookmarkStart w:id="13" w:name="Check5"/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:rsidR="00FA2512" w:rsidRDefault="000D74CF" w:rsidP="00F3433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6E5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FA2512" w:rsidRDefault="00FA2512" w:rsidP="00F34333">
            <w:r>
              <w:t>Yes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:rsidR="00FA2512" w:rsidRDefault="000D74CF" w:rsidP="00F3433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6E5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tcMar>
              <w:top w:w="11" w:type="dxa"/>
              <w:bottom w:w="11" w:type="dxa"/>
            </w:tcMar>
            <w:vAlign w:val="center"/>
          </w:tcPr>
          <w:p w:rsidR="00FA2512" w:rsidRDefault="00FA2512" w:rsidP="00F34333">
            <w:pPr>
              <w:rPr>
                <w:sz w:val="18"/>
              </w:rPr>
            </w:pPr>
            <w:r>
              <w:t>No</w:t>
            </w:r>
          </w:p>
        </w:tc>
      </w:tr>
      <w:tr w:rsidR="00FA2512" w:rsidTr="00F34333">
        <w:tc>
          <w:tcPr>
            <w:tcW w:w="4928" w:type="dxa"/>
            <w:tcMar>
              <w:top w:w="11" w:type="dxa"/>
              <w:bottom w:w="11" w:type="dxa"/>
            </w:tcMar>
            <w:vAlign w:val="center"/>
          </w:tcPr>
          <w:p w:rsidR="00FA2512" w:rsidRDefault="00FA2512" w:rsidP="00F34333">
            <w:r>
              <w:t>I require a copy of the document[s]</w:t>
            </w:r>
          </w:p>
        </w:tc>
        <w:bookmarkStart w:id="14" w:name="Check6"/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:rsidR="00FA2512" w:rsidRDefault="000D74CF" w:rsidP="00F34333">
            <w: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6E5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FA2512" w:rsidRDefault="00FA2512" w:rsidP="00F34333">
            <w:r>
              <w:t>Yes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:rsidR="00FA2512" w:rsidRDefault="000D74CF" w:rsidP="00F3433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6E5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tcMar>
              <w:top w:w="11" w:type="dxa"/>
              <w:bottom w:w="11" w:type="dxa"/>
            </w:tcMar>
            <w:vAlign w:val="center"/>
          </w:tcPr>
          <w:p w:rsidR="00FA2512" w:rsidRPr="00F34333" w:rsidRDefault="00FA2512" w:rsidP="00F34333">
            <w:r>
              <w:t>No</w:t>
            </w:r>
          </w:p>
        </w:tc>
      </w:tr>
    </w:tbl>
    <w:p w:rsidR="000D74CF" w:rsidRPr="000D74CF" w:rsidRDefault="00F34333" w:rsidP="00204E47">
      <w:pPr>
        <w:pStyle w:val="Heading1"/>
      </w:pPr>
      <w:r w:rsidRPr="00F34333">
        <w:t>Fees and charges</w:t>
      </w:r>
      <w:r w:rsidR="000D74CF" w:rsidRPr="000D74CF">
        <w:t xml:space="preserve"> – Non-Personal Applications</w:t>
      </w:r>
    </w:p>
    <w:p w:rsidR="000D74CF" w:rsidRDefault="000D74CF" w:rsidP="000D74CF">
      <w:r>
        <w:t>Attached is a cheque/cash</w:t>
      </w:r>
      <w:r w:rsidR="005949B4">
        <w:t>/money order</w:t>
      </w:r>
      <w:r>
        <w:t xml:space="preserve"> to the amount of $ </w:t>
      </w:r>
      <w:bookmarkStart w:id="15" w:name="Text19"/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 to cover the application fee.  I understand that before I obtain access to documents I may be required to pay processing charges in respect of this application and that I will be supplied with a statement of charges if appropriate.</w:t>
      </w:r>
    </w:p>
    <w:p w:rsidR="000D74CF" w:rsidRPr="00F34333" w:rsidRDefault="000D74CF" w:rsidP="000D74CF">
      <w:pPr>
        <w:rPr>
          <w:sz w:val="16"/>
          <w:szCs w:val="16"/>
        </w:rPr>
      </w:pPr>
    </w:p>
    <w:p w:rsidR="000D74CF" w:rsidRPr="008D2D48" w:rsidRDefault="000D74CF" w:rsidP="000D74CF">
      <w:r w:rsidRPr="00F34333">
        <w:rPr>
          <w:b/>
        </w:rPr>
        <w:t>In certain cases a reduction in charges may apply</w:t>
      </w:r>
      <w:r>
        <w:rPr>
          <w:i/>
        </w:rPr>
        <w:t xml:space="preserve"> –</w:t>
      </w:r>
      <w:r w:rsidRPr="008D2D48">
        <w:t xml:space="preserve"> see section on fees and charges </w:t>
      </w:r>
      <w:r w:rsidRPr="00E156FA">
        <w:t xml:space="preserve">on </w:t>
      </w:r>
      <w:r w:rsidR="00E156FA">
        <w:t>page 2</w:t>
      </w:r>
      <w:r w:rsidRPr="00E156FA">
        <w:t>.  If you consider you are entitled to a reduction</w:t>
      </w:r>
      <w:r w:rsidR="005949B4" w:rsidRPr="00E156FA">
        <w:t xml:space="preserve"> in charges</w:t>
      </w:r>
      <w:r w:rsidRPr="00E156FA">
        <w:t xml:space="preserve">, submit a request with copies of documents that address the criteria </w:t>
      </w:r>
      <w:r w:rsidR="00E156FA">
        <w:t>on page 2</w:t>
      </w:r>
      <w:r w:rsidRPr="00E156FA">
        <w:t xml:space="preserve"> and support your application for a fee reduction.</w:t>
      </w:r>
    </w:p>
    <w:p w:rsidR="000D74CF" w:rsidRPr="00F34333" w:rsidRDefault="000D74CF" w:rsidP="000D74CF">
      <w:pPr>
        <w:rPr>
          <w:sz w:val="16"/>
          <w:szCs w:val="16"/>
        </w:rPr>
      </w:pPr>
    </w:p>
    <w:tbl>
      <w:tblPr>
        <w:tblW w:w="10915" w:type="dxa"/>
        <w:tblLayout w:type="fixed"/>
        <w:tblLook w:val="0000" w:firstRow="0" w:lastRow="0" w:firstColumn="0" w:lastColumn="0" w:noHBand="0" w:noVBand="0"/>
      </w:tblPr>
      <w:tblGrid>
        <w:gridCol w:w="1101"/>
        <w:gridCol w:w="3827"/>
        <w:gridCol w:w="567"/>
        <w:gridCol w:w="1276"/>
        <w:gridCol w:w="567"/>
        <w:gridCol w:w="567"/>
        <w:gridCol w:w="3010"/>
      </w:tblGrid>
      <w:tr w:rsidR="005D6CD5" w:rsidRPr="005D6CD5" w:rsidTr="00A821E1">
        <w:trPr>
          <w:trHeight w:val="340"/>
        </w:trPr>
        <w:tc>
          <w:tcPr>
            <w:tcW w:w="4928" w:type="dxa"/>
            <w:gridSpan w:val="2"/>
            <w:tcMar>
              <w:top w:w="11" w:type="dxa"/>
              <w:bottom w:w="11" w:type="dxa"/>
            </w:tcMar>
            <w:vAlign w:val="center"/>
          </w:tcPr>
          <w:p w:rsidR="005D6CD5" w:rsidRDefault="005D6CD5" w:rsidP="007C77F8">
            <w:r>
              <w:t>I am requesting a reduction in charges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:rsidR="005D6CD5" w:rsidRDefault="005D6CD5" w:rsidP="008D2D48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6E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5D6CD5" w:rsidRDefault="005D6CD5" w:rsidP="008D2D48">
            <w:r>
              <w:t>Yes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:rsidR="005D6CD5" w:rsidRDefault="005D6CD5" w:rsidP="008D2D48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6E5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:rsidR="005D6CD5" w:rsidRDefault="005D6CD5" w:rsidP="008D2D48">
            <w:r>
              <w:t>No</w:t>
            </w:r>
          </w:p>
        </w:tc>
        <w:tc>
          <w:tcPr>
            <w:tcW w:w="3010" w:type="dxa"/>
            <w:tcMar>
              <w:top w:w="11" w:type="dxa"/>
              <w:bottom w:w="11" w:type="dxa"/>
            </w:tcMar>
            <w:vAlign w:val="center"/>
          </w:tcPr>
          <w:p w:rsidR="005D6CD5" w:rsidRPr="00F34333" w:rsidRDefault="005D6CD5" w:rsidP="008D2D48">
            <w:r w:rsidRPr="00F34333">
              <w:t>[Please tick appropriate box]</w:t>
            </w:r>
          </w:p>
        </w:tc>
      </w:tr>
      <w:tr w:rsidR="001B2A3C" w:rsidRPr="005D6CD5" w:rsidTr="00A821E1">
        <w:trPr>
          <w:trHeight w:val="283"/>
        </w:trPr>
        <w:tc>
          <w:tcPr>
            <w:tcW w:w="1101" w:type="dxa"/>
            <w:tcMar>
              <w:top w:w="11" w:type="dxa"/>
              <w:bottom w:w="11" w:type="dxa"/>
            </w:tcMar>
          </w:tcPr>
          <w:p w:rsidR="001B2A3C" w:rsidRDefault="001B2A3C" w:rsidP="008D2D48">
            <w:r>
              <w:t>Reason</w:t>
            </w:r>
            <w:r w:rsidR="000F1E89">
              <w:t>:</w:t>
            </w:r>
          </w:p>
        </w:tc>
        <w:tc>
          <w:tcPr>
            <w:tcW w:w="9814" w:type="dxa"/>
            <w:gridSpan w:val="6"/>
            <w:tcMar>
              <w:top w:w="11" w:type="dxa"/>
              <w:bottom w:w="11" w:type="dxa"/>
            </w:tcMar>
          </w:tcPr>
          <w:p w:rsidR="00F34333" w:rsidRPr="005D6CD5" w:rsidRDefault="00F34333" w:rsidP="00A821E1">
            <w:pPr>
              <w:spacing w:line="360" w:lineRule="auto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instrText xml:space="preserve"> FORMTEXT </w:instrText>
            </w:r>
            <w:r>
              <w:fldChar w:fldCharType="separate"/>
            </w:r>
            <w:r w:rsidR="00A821E1">
              <w:rPr>
                <w:noProof/>
              </w:rPr>
              <w:t>…….</w:t>
            </w:r>
            <w:r w:rsidR="00A821E1">
      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>
              <w:fldChar w:fldCharType="end"/>
            </w:r>
            <w:bookmarkEnd w:id="16"/>
          </w:p>
        </w:tc>
      </w:tr>
    </w:tbl>
    <w:p w:rsidR="00F34333" w:rsidRPr="00A821E1" w:rsidRDefault="00F34333" w:rsidP="00772183">
      <w:pPr>
        <w:rPr>
          <w:sz w:val="16"/>
        </w:rPr>
      </w:pPr>
    </w:p>
    <w:p w:rsidR="00C33CC2" w:rsidRDefault="00C33CC2" w:rsidP="00772183"/>
    <w:p w:rsidR="00E6230C" w:rsidRDefault="00F34333" w:rsidP="000D74CF">
      <w:pPr>
        <w:tabs>
          <w:tab w:val="left" w:pos="7655"/>
        </w:tabs>
      </w:pPr>
      <w:r w:rsidRPr="00825B9E">
        <w:t>Applicant’s signature</w:t>
      </w:r>
      <w:r w:rsidR="00E6230C" w:rsidRPr="00772183">
        <w:t>: ..........................</w:t>
      </w:r>
      <w:r w:rsidR="000F1E89">
        <w:t>..</w:t>
      </w:r>
      <w:r w:rsidR="00E6230C" w:rsidRPr="00772183">
        <w:t>.........................................</w:t>
      </w:r>
      <w:r w:rsidR="000D74CF" w:rsidRPr="00772183">
        <w:t>...........</w:t>
      </w:r>
      <w:r w:rsidR="000D74CF" w:rsidRPr="00772183">
        <w:tab/>
      </w:r>
      <w:r w:rsidR="00204E47">
        <w:t>Date</w:t>
      </w:r>
      <w:r w:rsidR="00E6230C" w:rsidRPr="00825B9E">
        <w:t>:</w:t>
      </w:r>
      <w:r w:rsidR="00E6230C" w:rsidRPr="00772183">
        <w:t xml:space="preserve"> .......................................</w:t>
      </w:r>
    </w:p>
    <w:p w:rsidR="008D2D48" w:rsidRPr="00A821E1" w:rsidRDefault="008D2D48" w:rsidP="000D74CF">
      <w:pPr>
        <w:tabs>
          <w:tab w:val="left" w:pos="7655"/>
        </w:tabs>
        <w:rPr>
          <w:sz w:val="16"/>
        </w:rPr>
      </w:pPr>
    </w:p>
    <w:p w:rsidR="008D2D48" w:rsidRDefault="00E6230C" w:rsidP="008D2D48">
      <w:r w:rsidRPr="00825B9E">
        <w:sym w:font="ITC Zapf Dingbats (D2)" w:char="F076"/>
      </w:r>
      <w:r w:rsidRPr="000D74CF">
        <w:t xml:space="preserve">If Applicant has </w:t>
      </w:r>
      <w:r w:rsidRPr="005949B4">
        <w:rPr>
          <w:b/>
        </w:rPr>
        <w:t>not</w:t>
      </w:r>
      <w:r w:rsidRPr="000D74CF">
        <w:t xml:space="preserve"> signed this form and an agent is acting on their behalf, a signed and dated statement of authority must be included with application</w:t>
      </w:r>
      <w:r w:rsidR="000D74CF" w:rsidRPr="000D74CF">
        <w:t>.</w:t>
      </w:r>
    </w:p>
    <w:p w:rsidR="004038C4" w:rsidRDefault="004038C4" w:rsidP="004038C4">
      <w:pPr>
        <w:sectPr w:rsidR="004038C4" w:rsidSect="00CD793C">
          <w:headerReference w:type="default" r:id="rId7"/>
          <w:footerReference w:type="default" r:id="rId8"/>
          <w:footerReference w:type="first" r:id="rId9"/>
          <w:type w:val="continuous"/>
          <w:pgSz w:w="11909" w:h="16834" w:code="9"/>
          <w:pgMar w:top="851" w:right="567" w:bottom="397" w:left="567" w:header="227" w:footer="340" w:gutter="0"/>
          <w:cols w:space="720"/>
          <w:docGrid w:linePitch="299"/>
        </w:sectPr>
      </w:pPr>
    </w:p>
    <w:p w:rsidR="004038C4" w:rsidRPr="004038C4" w:rsidRDefault="004038C4" w:rsidP="004038C4"/>
    <w:p w:rsidR="005949B4" w:rsidRPr="005949B4" w:rsidRDefault="005949B4" w:rsidP="005949B4">
      <w:pPr>
        <w:rPr>
          <w:b/>
          <w:sz w:val="28"/>
          <w:szCs w:val="28"/>
        </w:rPr>
      </w:pPr>
      <w:r w:rsidRPr="005949B4">
        <w:rPr>
          <w:b/>
          <w:sz w:val="28"/>
          <w:szCs w:val="28"/>
        </w:rPr>
        <w:t>Notes</w:t>
      </w:r>
    </w:p>
    <w:p w:rsidR="00E6230C" w:rsidRPr="00F34333" w:rsidRDefault="00E6230C" w:rsidP="00204E47">
      <w:pPr>
        <w:pStyle w:val="Heading1"/>
      </w:pPr>
      <w:r w:rsidRPr="00F34333">
        <w:t>FOI Applications</w:t>
      </w:r>
    </w:p>
    <w:p w:rsidR="00E6230C" w:rsidRPr="008D2D48" w:rsidRDefault="00E6230C" w:rsidP="00CD793C">
      <w:pPr>
        <w:pStyle w:val="ListBullet"/>
      </w:pPr>
      <w:r w:rsidRPr="008D2D48">
        <w:t>Please provide sufficient information to enable the correct document[s] to be identified.</w:t>
      </w:r>
    </w:p>
    <w:p w:rsidR="00E6230C" w:rsidRPr="008D2D48" w:rsidRDefault="00BB319D" w:rsidP="00CD793C">
      <w:pPr>
        <w:pStyle w:val="ListBullet"/>
      </w:pPr>
      <w:r w:rsidRPr="008D2D48">
        <w:t>With the exception of individuals currently in the custody of the Department, applications to access or amend personal information of an applicant must be accompanied by proof of identification documentation.</w:t>
      </w:r>
    </w:p>
    <w:p w:rsidR="00E6230C" w:rsidRPr="008D2D48" w:rsidRDefault="00E6230C" w:rsidP="00CD793C">
      <w:pPr>
        <w:pStyle w:val="ListBullet"/>
      </w:pPr>
      <w:r w:rsidRPr="008D2D48">
        <w:t>If you are seeking access to a document[s] on behalf of another person, the agency will require authorisation, usually in writing.</w:t>
      </w:r>
    </w:p>
    <w:p w:rsidR="00E6230C" w:rsidRPr="008D2D48" w:rsidRDefault="00E6230C" w:rsidP="00CD793C">
      <w:pPr>
        <w:pStyle w:val="ListBullet"/>
      </w:pPr>
      <w:r w:rsidRPr="008D2D48">
        <w:t xml:space="preserve">Your application will be dealt with as soon as practicable </w:t>
      </w:r>
      <w:r w:rsidR="00F34333" w:rsidRPr="008D2D48">
        <w:t>(</w:t>
      </w:r>
      <w:r w:rsidRPr="008D2D48">
        <w:t>and, in any case, within 45 days</w:t>
      </w:r>
      <w:r w:rsidR="00F34333" w:rsidRPr="008D2D48">
        <w:t>)</w:t>
      </w:r>
      <w:r w:rsidRPr="008D2D48">
        <w:t xml:space="preserve"> after it is received.</w:t>
      </w:r>
    </w:p>
    <w:p w:rsidR="00E6230C" w:rsidRPr="008D2D48" w:rsidRDefault="00E6230C" w:rsidP="00CD793C">
      <w:pPr>
        <w:pStyle w:val="ListBullet"/>
      </w:pPr>
      <w:r w:rsidRPr="008D2D48">
        <w:t xml:space="preserve">The </w:t>
      </w:r>
      <w:r w:rsidRPr="00C24023">
        <w:rPr>
          <w:i/>
        </w:rPr>
        <w:t xml:space="preserve">Freedom of Information Act </w:t>
      </w:r>
      <w:r w:rsidR="00621EF9" w:rsidRPr="00C24023">
        <w:rPr>
          <w:i/>
        </w:rPr>
        <w:t>1992</w:t>
      </w:r>
      <w:r w:rsidR="00621EF9" w:rsidRPr="008D2D48">
        <w:t xml:space="preserve"> </w:t>
      </w:r>
      <w:r w:rsidRPr="008D2D48">
        <w:t xml:space="preserve">is available for purchase from the </w:t>
      </w:r>
      <w:r w:rsidR="005758D1" w:rsidRPr="008D2D48">
        <w:t>State Law Publisher</w:t>
      </w:r>
      <w:r w:rsidRPr="008D2D48">
        <w:t xml:space="preserve">, </w:t>
      </w:r>
      <w:r w:rsidR="005758D1" w:rsidRPr="008D2D48">
        <w:t>10 William</w:t>
      </w:r>
      <w:r w:rsidRPr="008D2D48">
        <w:t xml:space="preserve"> Street, Perth</w:t>
      </w:r>
      <w:r w:rsidR="00F34333" w:rsidRPr="008D2D48">
        <w:t xml:space="preserve"> (</w:t>
      </w:r>
      <w:r w:rsidR="005758D1" w:rsidRPr="008D2D48">
        <w:t>t</w:t>
      </w:r>
      <w:r w:rsidRPr="008D2D48">
        <w:t xml:space="preserve">elephone </w:t>
      </w:r>
      <w:r w:rsidR="00F34333" w:rsidRPr="008D2D48">
        <w:t>+61 8</w:t>
      </w:r>
      <w:r w:rsidR="00250F86">
        <w:t xml:space="preserve"> 6552 6000</w:t>
      </w:r>
      <w:r w:rsidR="00F34333" w:rsidRPr="008D2D48">
        <w:t>)</w:t>
      </w:r>
      <w:r w:rsidRPr="008D2D48">
        <w:t>.</w:t>
      </w:r>
    </w:p>
    <w:p w:rsidR="00E6230C" w:rsidRPr="008D2D48" w:rsidRDefault="00BB319D" w:rsidP="00CD793C">
      <w:pPr>
        <w:pStyle w:val="ListBullet"/>
      </w:pPr>
      <w:r w:rsidRPr="008D2D48">
        <w:t xml:space="preserve">Freedom of Information queries for the Department of Justice should be directed to </w:t>
      </w:r>
      <w:hyperlink r:id="rId10" w:history="1">
        <w:r w:rsidRPr="00C24023">
          <w:rPr>
            <w:rStyle w:val="Hyperlink"/>
          </w:rPr>
          <w:t>foi@justice.wa.gov.au</w:t>
        </w:r>
      </w:hyperlink>
      <w:r w:rsidR="00C24023">
        <w:t xml:space="preserve"> </w:t>
      </w:r>
      <w:r w:rsidRPr="008D2D48">
        <w:t xml:space="preserve"> or +61 8 9264 9538 or +61 8 9264 1124</w:t>
      </w:r>
      <w:r w:rsidR="00E6230C" w:rsidRPr="008D2D48">
        <w:t>.</w:t>
      </w:r>
    </w:p>
    <w:p w:rsidR="00E6230C" w:rsidRPr="00F34333" w:rsidRDefault="00E6230C" w:rsidP="008D2D48">
      <w:pPr>
        <w:pStyle w:val="Heading1"/>
      </w:pPr>
      <w:r w:rsidRPr="00F34333">
        <w:t>Forms of</w:t>
      </w:r>
      <w:r w:rsidR="00C24023">
        <w:t xml:space="preserve"> a</w:t>
      </w:r>
      <w:r w:rsidRPr="00F34333">
        <w:t>ccess</w:t>
      </w:r>
    </w:p>
    <w:p w:rsidR="00E6230C" w:rsidRPr="00F34333" w:rsidRDefault="00E6230C" w:rsidP="00E90FF5">
      <w:pPr>
        <w:rPr>
          <w:szCs w:val="22"/>
        </w:rPr>
      </w:pPr>
      <w:r w:rsidRPr="00F34333">
        <w:rPr>
          <w:szCs w:val="22"/>
        </w:rPr>
        <w:t>You can request access to documents by way of inspection, a copy of a document, a copy of an audio or video tape, a computer disk, a transcript of a recorded document or of words recorded in shorthand or encoded form, or a written document in the case of a document from which words can be reproduced in written form.</w:t>
      </w:r>
    </w:p>
    <w:p w:rsidR="00E6230C" w:rsidRPr="00F34333" w:rsidRDefault="00E6230C" w:rsidP="00E90FF5">
      <w:pPr>
        <w:rPr>
          <w:szCs w:val="22"/>
        </w:rPr>
      </w:pPr>
    </w:p>
    <w:p w:rsidR="00CB5CB3" w:rsidRPr="008D2D48" w:rsidRDefault="00E6230C" w:rsidP="00E90FF5">
      <w:pPr>
        <w:rPr>
          <w:szCs w:val="22"/>
        </w:rPr>
      </w:pPr>
      <w:r w:rsidRPr="00F34333">
        <w:rPr>
          <w:szCs w:val="22"/>
        </w:rPr>
        <w:t>Where the agency is unable to grant access in the form requested, access may be given in a different form.</w:t>
      </w:r>
    </w:p>
    <w:p w:rsidR="00E6230C" w:rsidRDefault="00E6230C" w:rsidP="008D2D48">
      <w:pPr>
        <w:pStyle w:val="Heading1"/>
      </w:pPr>
      <w:r w:rsidRPr="00F34333">
        <w:t xml:space="preserve">Fees and </w:t>
      </w:r>
      <w:r w:rsidR="00C24023">
        <w:t>c</w:t>
      </w:r>
      <w:r w:rsidRPr="00F34333">
        <w:t>harges</w:t>
      </w:r>
    </w:p>
    <w:p w:rsidR="00E6230C" w:rsidRDefault="00E6230C" w:rsidP="00CD793C">
      <w:pPr>
        <w:pStyle w:val="ListBullet"/>
      </w:pPr>
      <w:r>
        <w:t>No fees applicable for access applications relating to personal information and amendment of personal information.</w:t>
      </w:r>
    </w:p>
    <w:p w:rsidR="00E6230C" w:rsidRDefault="00E6230C" w:rsidP="00CD793C">
      <w:pPr>
        <w:pStyle w:val="ListBullet"/>
      </w:pPr>
      <w:r>
        <w:t xml:space="preserve">No charges applicable for </w:t>
      </w:r>
      <w:r w:rsidR="00224505">
        <w:t xml:space="preserve">applications for access to or </w:t>
      </w:r>
      <w:r>
        <w:t>amendment of personal information.</w:t>
      </w:r>
    </w:p>
    <w:p w:rsidR="00E6230C" w:rsidRDefault="00E6230C" w:rsidP="00CD793C">
      <w:pPr>
        <w:pStyle w:val="ListBullet"/>
      </w:pPr>
      <w:r>
        <w:t xml:space="preserve">An application fee of $30 </w:t>
      </w:r>
      <w:r w:rsidR="00224505">
        <w:t>is applicable for all access applications relating to</w:t>
      </w:r>
      <w:r>
        <w:t xml:space="preserve"> </w:t>
      </w:r>
      <w:r w:rsidR="00224505">
        <w:t>non-personal information</w:t>
      </w:r>
      <w:r>
        <w:t>.</w:t>
      </w:r>
    </w:p>
    <w:p w:rsidR="00E6230C" w:rsidRDefault="00224505" w:rsidP="00CD793C">
      <w:pPr>
        <w:pStyle w:val="ListBullet"/>
      </w:pPr>
      <w:r>
        <w:t>No fees applicable for</w:t>
      </w:r>
      <w:r w:rsidR="00E6230C">
        <w:t xml:space="preserve"> internal or external review</w:t>
      </w:r>
      <w:r>
        <w:t xml:space="preserve"> applications</w:t>
      </w:r>
      <w:r w:rsidR="00E6230C">
        <w:t>.</w:t>
      </w:r>
    </w:p>
    <w:p w:rsidR="00E6230C" w:rsidRDefault="00E6230C" w:rsidP="00CD793C">
      <w:pPr>
        <w:pStyle w:val="ListBullet"/>
      </w:pPr>
      <w:r>
        <w:t xml:space="preserve">A fee of $30 per hour of staff time </w:t>
      </w:r>
      <w:r w:rsidR="00224505">
        <w:t xml:space="preserve">may be applied </w:t>
      </w:r>
      <w:r>
        <w:t>for dealing with a</w:t>
      </w:r>
      <w:r w:rsidR="00224505">
        <w:t xml:space="preserve"> non-personal</w:t>
      </w:r>
      <w:r>
        <w:t xml:space="preserve"> application.</w:t>
      </w:r>
    </w:p>
    <w:p w:rsidR="00E6230C" w:rsidRDefault="00E6230C" w:rsidP="00CD793C">
      <w:pPr>
        <w:pStyle w:val="ListBullet"/>
      </w:pPr>
      <w:r>
        <w:t xml:space="preserve">Photocopies </w:t>
      </w:r>
      <w:r w:rsidR="00224505">
        <w:t xml:space="preserve">may be </w:t>
      </w:r>
      <w:r>
        <w:t>charged at the rate of 20 cents per copy</w:t>
      </w:r>
      <w:r w:rsidR="00224505">
        <w:t xml:space="preserve"> for non-personal applications</w:t>
      </w:r>
      <w:r>
        <w:t>.</w:t>
      </w:r>
    </w:p>
    <w:p w:rsidR="00E6230C" w:rsidRDefault="00E6230C" w:rsidP="00CD793C">
      <w:pPr>
        <w:pStyle w:val="ListBullet"/>
      </w:pPr>
      <w:r>
        <w:t>Actual cost to the agency charged for postage, special arrangements for access and for specialized access such as reproductions and the like</w:t>
      </w:r>
      <w:r w:rsidR="00224505">
        <w:t xml:space="preserve"> may be imposed for non-personal applications</w:t>
      </w:r>
      <w:r>
        <w:t>.</w:t>
      </w:r>
    </w:p>
    <w:p w:rsidR="00E6230C" w:rsidRDefault="00E6230C" w:rsidP="00CD793C">
      <w:pPr>
        <w:pStyle w:val="ListBullet"/>
      </w:pPr>
      <w:r>
        <w:t xml:space="preserve">A 25% reduction of charges </w:t>
      </w:r>
      <w:r w:rsidR="00224505">
        <w:t xml:space="preserve">for non-personal applications may be applied </w:t>
      </w:r>
      <w:r>
        <w:t>for financially disadvantage</w:t>
      </w:r>
      <w:r w:rsidR="00224505">
        <w:t>d</w:t>
      </w:r>
      <w:r>
        <w:t xml:space="preserve"> applica</w:t>
      </w:r>
      <w:r w:rsidR="00224505">
        <w:t>n</w:t>
      </w:r>
      <w:r>
        <w:t>ts or those in receipt of Health Benefits.</w:t>
      </w:r>
    </w:p>
    <w:p w:rsidR="00E6230C" w:rsidRPr="00F34333" w:rsidRDefault="00E6230C" w:rsidP="00CD793C">
      <w:pPr>
        <w:pStyle w:val="Heading1"/>
      </w:pPr>
      <w:r w:rsidRPr="00F34333">
        <w:t xml:space="preserve">Lodgement of </w:t>
      </w:r>
      <w:r w:rsidR="00C24023">
        <w:t>a</w:t>
      </w:r>
      <w:r w:rsidRPr="00F34333">
        <w:t>pplications</w:t>
      </w:r>
    </w:p>
    <w:p w:rsidR="00E6230C" w:rsidRPr="00F34333" w:rsidRDefault="00E6230C" w:rsidP="00443015">
      <w:pPr>
        <w:rPr>
          <w:szCs w:val="22"/>
        </w:rPr>
      </w:pPr>
      <w:r w:rsidRPr="00F34333">
        <w:rPr>
          <w:szCs w:val="22"/>
        </w:rPr>
        <w:t>Applications may be lodged –</w:t>
      </w:r>
    </w:p>
    <w:p w:rsidR="00826D37" w:rsidRDefault="00826D37" w:rsidP="00443015"/>
    <w:tbl>
      <w:tblPr>
        <w:tblW w:w="10990" w:type="dxa"/>
        <w:tblLayout w:type="fixed"/>
        <w:tblLook w:val="0000" w:firstRow="0" w:lastRow="0" w:firstColumn="0" w:lastColumn="0" w:noHBand="0" w:noVBand="0"/>
      </w:tblPr>
      <w:tblGrid>
        <w:gridCol w:w="4820"/>
        <w:gridCol w:w="6170"/>
      </w:tblGrid>
      <w:tr w:rsidR="00E6230C" w:rsidRPr="00F34333" w:rsidTr="00250F86">
        <w:tc>
          <w:tcPr>
            <w:tcW w:w="4820" w:type="dxa"/>
            <w:tcMar>
              <w:top w:w="57" w:type="dxa"/>
              <w:bottom w:w="57" w:type="dxa"/>
            </w:tcMar>
          </w:tcPr>
          <w:p w:rsidR="00826D37" w:rsidRPr="00CD793C" w:rsidRDefault="00E6230C" w:rsidP="00CD793C">
            <w:pPr>
              <w:pStyle w:val="ListBullet"/>
            </w:pPr>
            <w:r w:rsidRPr="00CD793C">
              <w:t>By post, addressed to:</w:t>
            </w:r>
            <w:r w:rsidR="008D2D48">
              <w:br/>
            </w:r>
            <w:r w:rsidR="00CD793C">
              <w:br/>
            </w:r>
            <w:r w:rsidR="00A40CFF" w:rsidRPr="008D2D48">
              <w:t>Freedom of Information</w:t>
            </w:r>
            <w:r w:rsidR="00CD793C">
              <w:br/>
            </w:r>
            <w:r w:rsidRPr="00CD793C">
              <w:t xml:space="preserve">Department of </w:t>
            </w:r>
            <w:r w:rsidR="00A40CFF" w:rsidRPr="00CD793C">
              <w:t>Justice</w:t>
            </w:r>
            <w:r w:rsidR="00CD793C">
              <w:br/>
            </w:r>
            <w:r w:rsidR="00A40CFF" w:rsidRPr="00CD793C">
              <w:t>GPO Box F317</w:t>
            </w:r>
            <w:r w:rsidR="00CD793C">
              <w:br/>
            </w:r>
            <w:r w:rsidRPr="00CD793C">
              <w:t>PERTH  WA  6</w:t>
            </w:r>
            <w:r w:rsidR="00686F38" w:rsidRPr="00CD793C">
              <w:t>8</w:t>
            </w:r>
            <w:r w:rsidR="001210F3" w:rsidRPr="00CD793C">
              <w:t>41</w:t>
            </w:r>
          </w:p>
        </w:tc>
        <w:tc>
          <w:tcPr>
            <w:tcW w:w="6170" w:type="dxa"/>
            <w:tcMar>
              <w:top w:w="57" w:type="dxa"/>
              <w:bottom w:w="57" w:type="dxa"/>
            </w:tcMar>
          </w:tcPr>
          <w:p w:rsidR="00E6230C" w:rsidRPr="00CD793C" w:rsidRDefault="00C33CC2" w:rsidP="007706E5">
            <w:pPr>
              <w:pStyle w:val="ListBullet"/>
            </w:pPr>
            <w:r>
              <w:t>In p</w:t>
            </w:r>
            <w:r w:rsidR="00A40CFF">
              <w:t>erson</w:t>
            </w:r>
            <w:r w:rsidR="00224505">
              <w:t>,</w:t>
            </w:r>
            <w:r w:rsidR="00A40CFF">
              <w:t xml:space="preserve"> addressed to</w:t>
            </w:r>
            <w:r w:rsidR="00E6230C" w:rsidRPr="00F34333">
              <w:t>:</w:t>
            </w:r>
            <w:r w:rsidR="00CD793C">
              <w:br/>
            </w:r>
            <w:r w:rsidR="00CD793C">
              <w:br/>
            </w:r>
            <w:r w:rsidR="00A40CFF" w:rsidRPr="00CD793C">
              <w:t>Freedom of Information</w:t>
            </w:r>
            <w:r w:rsidR="00CD793C">
              <w:br/>
            </w:r>
            <w:r w:rsidR="00E6230C" w:rsidRPr="00CD793C">
              <w:t xml:space="preserve">Department of </w:t>
            </w:r>
            <w:r w:rsidR="00A40CFF" w:rsidRPr="00CD793C">
              <w:t>Justice</w:t>
            </w:r>
            <w:r w:rsidR="00CD793C">
              <w:br/>
            </w:r>
            <w:r w:rsidR="007706E5">
              <w:t>Level 2, Gordon Stephenson House</w:t>
            </w:r>
            <w:r w:rsidR="007706E5">
              <w:br/>
              <w:t>140 William Street</w:t>
            </w:r>
            <w:r w:rsidR="007706E5">
              <w:br/>
            </w:r>
            <w:r w:rsidR="007706E5">
              <w:t>PERTH WA 6000</w:t>
            </w:r>
          </w:p>
        </w:tc>
      </w:tr>
      <w:tr w:rsidR="00826D37" w:rsidRPr="00F34333" w:rsidTr="00250F86">
        <w:trPr>
          <w:trHeight w:val="458"/>
        </w:trPr>
        <w:tc>
          <w:tcPr>
            <w:tcW w:w="4820" w:type="dxa"/>
            <w:tcMar>
              <w:top w:w="57" w:type="dxa"/>
              <w:bottom w:w="57" w:type="dxa"/>
            </w:tcMar>
            <w:vAlign w:val="center"/>
          </w:tcPr>
          <w:p w:rsidR="00826D37" w:rsidRPr="00F34333" w:rsidRDefault="00C33CC2" w:rsidP="00CD793C">
            <w:pPr>
              <w:pStyle w:val="ListBullet"/>
            </w:pPr>
            <w:r>
              <w:t>By facsimile</w:t>
            </w:r>
            <w:r w:rsidR="00826D37" w:rsidRPr="00F34333">
              <w:t xml:space="preserve">: </w:t>
            </w:r>
            <w:r>
              <w:t xml:space="preserve">+61 8 </w:t>
            </w:r>
            <w:r w:rsidR="00826D37" w:rsidRPr="00F34333">
              <w:t>9481 8504</w:t>
            </w:r>
          </w:p>
        </w:tc>
        <w:tc>
          <w:tcPr>
            <w:tcW w:w="6170" w:type="dxa"/>
            <w:tcMar>
              <w:top w:w="57" w:type="dxa"/>
              <w:bottom w:w="57" w:type="dxa"/>
            </w:tcMar>
            <w:vAlign w:val="center"/>
          </w:tcPr>
          <w:p w:rsidR="00826D37" w:rsidRPr="00F34333" w:rsidRDefault="00C33CC2" w:rsidP="00CD793C">
            <w:pPr>
              <w:pStyle w:val="ListBullet"/>
            </w:pPr>
            <w:r>
              <w:t>By e</w:t>
            </w:r>
            <w:r w:rsidR="00826D37" w:rsidRPr="00F34333">
              <w:t xml:space="preserve">mail: </w:t>
            </w:r>
            <w:hyperlink r:id="rId11" w:history="1">
              <w:r w:rsidR="00A40CFF" w:rsidRPr="00352592">
                <w:rPr>
                  <w:rStyle w:val="Hyperlink"/>
                </w:rPr>
                <w:t>foi@justice.wa.gov.au</w:t>
              </w:r>
            </w:hyperlink>
          </w:p>
        </w:tc>
      </w:tr>
    </w:tbl>
    <w:p w:rsidR="00CB5CB3" w:rsidRPr="00772183" w:rsidRDefault="00CB5CB3" w:rsidP="00826D37"/>
    <w:sectPr w:rsidR="00CB5CB3" w:rsidRPr="00772183" w:rsidSect="004038C4">
      <w:pgSz w:w="11909" w:h="16834" w:code="9"/>
      <w:pgMar w:top="851" w:right="567" w:bottom="397" w:left="567" w:header="227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8C4" w:rsidRDefault="004038C4">
      <w:r>
        <w:separator/>
      </w:r>
    </w:p>
  </w:endnote>
  <w:endnote w:type="continuationSeparator" w:id="0">
    <w:p w:rsidR="004038C4" w:rsidRDefault="0040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Zapf Dingbats (DS)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ITC Zapf Dingbats (D2)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C4" w:rsidRPr="00CD793C" w:rsidRDefault="004038C4" w:rsidP="00CD793C">
    <w:pPr>
      <w:pStyle w:val="Footer"/>
      <w:tabs>
        <w:tab w:val="clear" w:pos="8306"/>
        <w:tab w:val="right" w:pos="10490"/>
      </w:tabs>
    </w:pPr>
    <w:r w:rsidRPr="00CD793C">
      <w:t>Freedom of Information Application form</w:t>
    </w:r>
    <w:r w:rsidR="005949B4">
      <w:t xml:space="preserve"> – </w:t>
    </w:r>
    <w:r w:rsidR="007706E5">
      <w:t>April 2020</w:t>
    </w:r>
    <w:r>
      <w:tab/>
    </w:r>
    <w:r w:rsidRPr="00CD793C">
      <w:t xml:space="preserve">Page </w:t>
    </w:r>
    <w:r w:rsidRPr="00CD793C">
      <w:rPr>
        <w:bCs/>
      </w:rPr>
      <w:fldChar w:fldCharType="begin"/>
    </w:r>
    <w:r w:rsidRPr="00CD793C">
      <w:rPr>
        <w:bCs/>
      </w:rPr>
      <w:instrText xml:space="preserve"> PAGE  \* Arabic  \* MERGEFORMAT </w:instrText>
    </w:r>
    <w:r w:rsidRPr="00CD793C">
      <w:rPr>
        <w:bCs/>
      </w:rPr>
      <w:fldChar w:fldCharType="separate"/>
    </w:r>
    <w:r w:rsidR="007706E5">
      <w:rPr>
        <w:bCs/>
        <w:noProof/>
      </w:rPr>
      <w:t>1</w:t>
    </w:r>
    <w:r w:rsidRPr="00CD793C">
      <w:rPr>
        <w:bCs/>
      </w:rPr>
      <w:fldChar w:fldCharType="end"/>
    </w:r>
    <w:r w:rsidRPr="00CD793C">
      <w:t xml:space="preserve"> of </w:t>
    </w:r>
    <w:r w:rsidRPr="00CD793C">
      <w:rPr>
        <w:bCs/>
      </w:rPr>
      <w:fldChar w:fldCharType="begin"/>
    </w:r>
    <w:r w:rsidRPr="00CD793C">
      <w:rPr>
        <w:bCs/>
      </w:rPr>
      <w:instrText xml:space="preserve"> NUMPAGES  \* Arabic  \* MERGEFORMAT </w:instrText>
    </w:r>
    <w:r w:rsidRPr="00CD793C">
      <w:rPr>
        <w:bCs/>
      </w:rPr>
      <w:fldChar w:fldCharType="separate"/>
    </w:r>
    <w:r w:rsidR="007706E5">
      <w:rPr>
        <w:bCs/>
        <w:noProof/>
      </w:rPr>
      <w:t>2</w:t>
    </w:r>
    <w:r w:rsidRPr="00CD793C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C4" w:rsidRPr="00CD793C" w:rsidRDefault="004038C4" w:rsidP="00CD793C">
    <w:pPr>
      <w:pStyle w:val="Footer"/>
      <w:tabs>
        <w:tab w:val="clear" w:pos="8306"/>
        <w:tab w:val="right" w:pos="10490"/>
      </w:tabs>
    </w:pPr>
    <w:r w:rsidRPr="00CD793C">
      <w:t>Freedom of Information Application form</w:t>
    </w:r>
    <w:r w:rsidR="005949B4">
      <w:t xml:space="preserve"> – </w:t>
    </w:r>
    <w:r w:rsidR="007706E5">
      <w:t>April 2020</w:t>
    </w:r>
    <w:r>
      <w:tab/>
    </w:r>
    <w:r w:rsidRPr="00CD793C">
      <w:t xml:space="preserve">Page </w:t>
    </w:r>
    <w:r w:rsidRPr="00CD793C">
      <w:rPr>
        <w:bCs/>
      </w:rPr>
      <w:fldChar w:fldCharType="begin"/>
    </w:r>
    <w:r w:rsidRPr="00CD793C">
      <w:rPr>
        <w:bCs/>
      </w:rPr>
      <w:instrText xml:space="preserve"> PAGE  \* Arabic  \* MERGEFORMAT </w:instrText>
    </w:r>
    <w:r w:rsidRPr="00CD793C">
      <w:rPr>
        <w:bCs/>
      </w:rPr>
      <w:fldChar w:fldCharType="separate"/>
    </w:r>
    <w:r w:rsidR="007706E5">
      <w:rPr>
        <w:bCs/>
        <w:noProof/>
      </w:rPr>
      <w:t>2</w:t>
    </w:r>
    <w:r w:rsidRPr="00CD793C">
      <w:rPr>
        <w:bCs/>
      </w:rPr>
      <w:fldChar w:fldCharType="end"/>
    </w:r>
    <w:r w:rsidRPr="00CD793C">
      <w:t xml:space="preserve"> of </w:t>
    </w:r>
    <w:r w:rsidRPr="00CD793C">
      <w:rPr>
        <w:bCs/>
      </w:rPr>
      <w:fldChar w:fldCharType="begin"/>
    </w:r>
    <w:r w:rsidRPr="00CD793C">
      <w:rPr>
        <w:bCs/>
      </w:rPr>
      <w:instrText xml:space="preserve"> NUMPAGES  \* Arabic  \* MERGEFORMAT </w:instrText>
    </w:r>
    <w:r w:rsidRPr="00CD793C">
      <w:rPr>
        <w:bCs/>
      </w:rPr>
      <w:fldChar w:fldCharType="separate"/>
    </w:r>
    <w:r w:rsidR="007706E5">
      <w:rPr>
        <w:bCs/>
        <w:noProof/>
      </w:rPr>
      <w:t>2</w:t>
    </w:r>
    <w:r w:rsidRPr="00CD793C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8C4" w:rsidRDefault="004038C4">
      <w:r>
        <w:separator/>
      </w:r>
    </w:p>
  </w:footnote>
  <w:footnote w:type="continuationSeparator" w:id="0">
    <w:p w:rsidR="004038C4" w:rsidRDefault="0040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C4" w:rsidRPr="00A821E1" w:rsidRDefault="00C24023">
    <w:pPr>
      <w:pStyle w:val="Header"/>
      <w:rPr>
        <w:sz w:val="16"/>
      </w:rPr>
    </w:pPr>
    <w:r w:rsidRPr="00A821E1">
      <w:rPr>
        <w:noProof/>
        <w:sz w:val="16"/>
        <w:lang w:eastAsia="en-AU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430530</wp:posOffset>
          </wp:positionH>
          <wp:positionV relativeFrom="page">
            <wp:posOffset>179705</wp:posOffset>
          </wp:positionV>
          <wp:extent cx="2884170" cy="667385"/>
          <wp:effectExtent l="0" t="0" r="0" b="0"/>
          <wp:wrapTopAndBottom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417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86BE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545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C87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CCE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5CD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50CE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454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6D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E8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68F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F69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495C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071B98"/>
    <w:multiLevelType w:val="hybridMultilevel"/>
    <w:tmpl w:val="7B6EA934"/>
    <w:lvl w:ilvl="0" w:tplc="469423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A794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0A333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6613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8E336E"/>
    <w:multiLevelType w:val="hybridMultilevel"/>
    <w:tmpl w:val="7EA63532"/>
    <w:lvl w:ilvl="0" w:tplc="469423B2">
      <w:start w:val="1"/>
      <w:numFmt w:val="bullet"/>
      <w:lvlText w:val=""/>
      <w:lvlJc w:val="left"/>
      <w:pPr>
        <w:tabs>
          <w:tab w:val="num" w:pos="5886"/>
        </w:tabs>
        <w:ind w:left="5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6966"/>
        </w:tabs>
        <w:ind w:left="69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686"/>
        </w:tabs>
        <w:ind w:left="76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8406"/>
        </w:tabs>
        <w:ind w:left="84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9126"/>
        </w:tabs>
        <w:ind w:left="91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9846"/>
        </w:tabs>
        <w:ind w:left="98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10566"/>
        </w:tabs>
        <w:ind w:left="105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1286"/>
        </w:tabs>
        <w:ind w:left="112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12006"/>
        </w:tabs>
        <w:ind w:left="12006" w:hanging="360"/>
      </w:pPr>
      <w:rPr>
        <w:rFonts w:ascii="Wingdings" w:hAnsi="Wingdings" w:hint="default"/>
      </w:rPr>
    </w:lvl>
  </w:abstractNum>
  <w:abstractNum w:abstractNumId="17" w15:restartNumberingAfterBreak="0">
    <w:nsid w:val="399A0B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A4413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4BC30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A7096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6B94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92C2D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C457BF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8D5E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3268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7020E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F919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F4918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83B376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A002D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F616E55"/>
    <w:multiLevelType w:val="hybridMultilevel"/>
    <w:tmpl w:val="695080FC"/>
    <w:lvl w:ilvl="0" w:tplc="E772C1E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1"/>
  </w:num>
  <w:num w:numId="4">
    <w:abstractNumId w:val="27"/>
  </w:num>
  <w:num w:numId="5">
    <w:abstractNumId w:val="15"/>
  </w:num>
  <w:num w:numId="6">
    <w:abstractNumId w:val="10"/>
  </w:num>
  <w:num w:numId="7">
    <w:abstractNumId w:val="28"/>
  </w:num>
  <w:num w:numId="8">
    <w:abstractNumId w:val="18"/>
  </w:num>
  <w:num w:numId="9">
    <w:abstractNumId w:val="26"/>
  </w:num>
  <w:num w:numId="10">
    <w:abstractNumId w:val="17"/>
  </w:num>
  <w:num w:numId="11">
    <w:abstractNumId w:val="19"/>
  </w:num>
  <w:num w:numId="12">
    <w:abstractNumId w:val="30"/>
  </w:num>
  <w:num w:numId="13">
    <w:abstractNumId w:val="24"/>
  </w:num>
  <w:num w:numId="14">
    <w:abstractNumId w:val="22"/>
  </w:num>
  <w:num w:numId="15">
    <w:abstractNumId w:val="14"/>
  </w:num>
  <w:num w:numId="16">
    <w:abstractNumId w:val="20"/>
  </w:num>
  <w:num w:numId="17">
    <w:abstractNumId w:val="29"/>
  </w:num>
  <w:num w:numId="18">
    <w:abstractNumId w:val="23"/>
  </w:num>
  <w:num w:numId="19">
    <w:abstractNumId w:val="13"/>
  </w:num>
  <w:num w:numId="20">
    <w:abstractNumId w:val="31"/>
  </w:num>
  <w:num w:numId="21">
    <w:abstractNumId w:val="12"/>
  </w:num>
  <w:num w:numId="22">
    <w:abstractNumId w:val="1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h0oULz+pkfoc+t9H9CgqoO2I+Xtb9Lrb2N7jpzHJRxXVxW142Lg99FUHc8oYBiz8rUZroPWuU1aMKl8ux4BKA==" w:salt="E/RcW/HNkIJzeqvZzI56iA==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FE"/>
    <w:rsid w:val="000005E9"/>
    <w:rsid w:val="000008B1"/>
    <w:rsid w:val="000836C3"/>
    <w:rsid w:val="000D74CF"/>
    <w:rsid w:val="000F1E89"/>
    <w:rsid w:val="001210F3"/>
    <w:rsid w:val="00137DFE"/>
    <w:rsid w:val="0016488B"/>
    <w:rsid w:val="001B2A3C"/>
    <w:rsid w:val="001F2711"/>
    <w:rsid w:val="00204E47"/>
    <w:rsid w:val="0022027D"/>
    <w:rsid w:val="00224505"/>
    <w:rsid w:val="00250F86"/>
    <w:rsid w:val="0026671D"/>
    <w:rsid w:val="00267ECF"/>
    <w:rsid w:val="002E6AFF"/>
    <w:rsid w:val="00336765"/>
    <w:rsid w:val="003A5B5B"/>
    <w:rsid w:val="003C6721"/>
    <w:rsid w:val="004038C4"/>
    <w:rsid w:val="00433738"/>
    <w:rsid w:val="00443015"/>
    <w:rsid w:val="00447699"/>
    <w:rsid w:val="00453486"/>
    <w:rsid w:val="00502305"/>
    <w:rsid w:val="005758D1"/>
    <w:rsid w:val="00586F06"/>
    <w:rsid w:val="005949B4"/>
    <w:rsid w:val="005C542C"/>
    <w:rsid w:val="005C5678"/>
    <w:rsid w:val="005D6CD5"/>
    <w:rsid w:val="00621EF9"/>
    <w:rsid w:val="00652293"/>
    <w:rsid w:val="00686F38"/>
    <w:rsid w:val="006A2223"/>
    <w:rsid w:val="007543F5"/>
    <w:rsid w:val="007706E5"/>
    <w:rsid w:val="00772183"/>
    <w:rsid w:val="007906B8"/>
    <w:rsid w:val="007B24F9"/>
    <w:rsid w:val="007C2950"/>
    <w:rsid w:val="007C77F8"/>
    <w:rsid w:val="007D2775"/>
    <w:rsid w:val="00825B9E"/>
    <w:rsid w:val="00826637"/>
    <w:rsid w:val="00826D37"/>
    <w:rsid w:val="0084098C"/>
    <w:rsid w:val="00857C3D"/>
    <w:rsid w:val="00895C17"/>
    <w:rsid w:val="008971A3"/>
    <w:rsid w:val="008B4D36"/>
    <w:rsid w:val="008B5E9C"/>
    <w:rsid w:val="008C0937"/>
    <w:rsid w:val="008D2D48"/>
    <w:rsid w:val="00905975"/>
    <w:rsid w:val="00924D8B"/>
    <w:rsid w:val="009409D9"/>
    <w:rsid w:val="00972D4B"/>
    <w:rsid w:val="00A16C58"/>
    <w:rsid w:val="00A22F9D"/>
    <w:rsid w:val="00A40CFF"/>
    <w:rsid w:val="00A54161"/>
    <w:rsid w:val="00A821E1"/>
    <w:rsid w:val="00A94850"/>
    <w:rsid w:val="00AA79E9"/>
    <w:rsid w:val="00AF0F86"/>
    <w:rsid w:val="00B06840"/>
    <w:rsid w:val="00B23678"/>
    <w:rsid w:val="00B324B7"/>
    <w:rsid w:val="00B720E3"/>
    <w:rsid w:val="00BA26F5"/>
    <w:rsid w:val="00BB319D"/>
    <w:rsid w:val="00C10890"/>
    <w:rsid w:val="00C12663"/>
    <w:rsid w:val="00C24023"/>
    <w:rsid w:val="00C24BC2"/>
    <w:rsid w:val="00C326BC"/>
    <w:rsid w:val="00C33CC2"/>
    <w:rsid w:val="00C74BFE"/>
    <w:rsid w:val="00C91160"/>
    <w:rsid w:val="00CB5CB3"/>
    <w:rsid w:val="00CD793C"/>
    <w:rsid w:val="00D16915"/>
    <w:rsid w:val="00D434EC"/>
    <w:rsid w:val="00D50CDA"/>
    <w:rsid w:val="00D91512"/>
    <w:rsid w:val="00D9490F"/>
    <w:rsid w:val="00E156FA"/>
    <w:rsid w:val="00E2239B"/>
    <w:rsid w:val="00E55121"/>
    <w:rsid w:val="00E6230C"/>
    <w:rsid w:val="00E90FF5"/>
    <w:rsid w:val="00F34333"/>
    <w:rsid w:val="00F67393"/>
    <w:rsid w:val="00FA2512"/>
    <w:rsid w:val="00FA4525"/>
    <w:rsid w:val="00FC46BF"/>
    <w:rsid w:val="00FD0988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02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821E1"/>
    <w:pPr>
      <w:spacing w:before="180" w:after="12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835"/>
        <w:tab w:val="left" w:pos="3686"/>
        <w:tab w:val="left" w:pos="6237"/>
        <w:tab w:val="left" w:pos="7088"/>
      </w:tabs>
      <w:jc w:val="both"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835"/>
        <w:tab w:val="left" w:pos="3686"/>
        <w:tab w:val="left" w:pos="6237"/>
        <w:tab w:val="left" w:pos="7088"/>
      </w:tabs>
      <w:jc w:val="both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  <w:tab w:val="left" w:pos="5529"/>
        <w:tab w:val="right" w:pos="10632"/>
      </w:tabs>
      <w:spacing w:before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671D"/>
    <w:pPr>
      <w:jc w:val="center"/>
    </w:pPr>
    <w:rPr>
      <w:rFonts w:cs="Arial"/>
      <w:b/>
      <w:bCs/>
      <w:sz w:val="32"/>
      <w:szCs w:val="36"/>
    </w:rPr>
  </w:style>
  <w:style w:type="paragraph" w:styleId="Header">
    <w:name w:val="header"/>
    <w:basedOn w:val="Normal"/>
    <w:rsid w:val="00C33C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D793C"/>
    <w:pPr>
      <w:tabs>
        <w:tab w:val="center" w:pos="4153"/>
        <w:tab w:val="right" w:pos="8306"/>
      </w:tabs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5C542C"/>
    <w:rPr>
      <w:color w:val="800080"/>
      <w:u w:val="single"/>
    </w:rPr>
  </w:style>
  <w:style w:type="paragraph" w:styleId="ListBullet">
    <w:name w:val="List Bullet"/>
    <w:basedOn w:val="Normal"/>
    <w:rsid w:val="00CD793C"/>
    <w:pPr>
      <w:numPr>
        <w:numId w:val="20"/>
      </w:numPr>
      <w:tabs>
        <w:tab w:val="clear" w:pos="360"/>
        <w:tab w:val="num" w:pos="426"/>
      </w:tabs>
      <w:spacing w:after="120"/>
      <w:ind w:left="426" w:hanging="353"/>
    </w:pPr>
    <w:rPr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BoldCenteredAfter6pt">
    <w:name w:val="Style Bold Centered After:  6 pt"/>
    <w:basedOn w:val="Normal"/>
    <w:rsid w:val="008D2D48"/>
    <w:pPr>
      <w:jc w:val="center"/>
    </w:pPr>
    <w:rPr>
      <w:b/>
      <w:bCs/>
    </w:rPr>
  </w:style>
  <w:style w:type="character" w:customStyle="1" w:styleId="FooterChar">
    <w:name w:val="Footer Char"/>
    <w:link w:val="Footer"/>
    <w:rsid w:val="00CD793C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justice.wa.gov.a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oi@justice.wa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5414</CharactersWithSpaces>
  <SharedDoc>false</SharedDoc>
  <HLinks>
    <vt:vector size="12" baseType="variant">
      <vt:variant>
        <vt:i4>1376312</vt:i4>
      </vt:variant>
      <vt:variant>
        <vt:i4>55</vt:i4>
      </vt:variant>
      <vt:variant>
        <vt:i4>0</vt:i4>
      </vt:variant>
      <vt:variant>
        <vt:i4>5</vt:i4>
      </vt:variant>
      <vt:variant>
        <vt:lpwstr>mailto:foi@justice.wa.gov.au</vt:lpwstr>
      </vt:variant>
      <vt:variant>
        <vt:lpwstr/>
      </vt:variant>
      <vt:variant>
        <vt:i4>1376312</vt:i4>
      </vt:variant>
      <vt:variant>
        <vt:i4>52</vt:i4>
      </vt:variant>
      <vt:variant>
        <vt:i4>0</vt:i4>
      </vt:variant>
      <vt:variant>
        <vt:i4>5</vt:i4>
      </vt:variant>
      <vt:variant>
        <vt:lpwstr>mailto:foi@justice.wa.gov.au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of Information - Application for access to documents</dc:title>
  <dc:subject>Freedom of Information</dc:subject>
  <dc:creator/>
  <cp:keywords>Freedom on Information (FOI); Request; Access; Document; Documents; Record; Records; Apply; Application; Form; Department of Justice (DoJ).</cp:keywords>
  <cp:lastModifiedBy/>
  <cp:revision>1</cp:revision>
  <dcterms:created xsi:type="dcterms:W3CDTF">2019-07-29T04:54:00Z</dcterms:created>
  <dcterms:modified xsi:type="dcterms:W3CDTF">2020-04-22T05:37:00Z</dcterms:modified>
</cp:coreProperties>
</file>